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C4D" w:rsidP="0EE70843" w:rsidRDefault="2435DB6B" w14:paraId="5B370FBB" w14:textId="6019D30E">
      <w:pPr>
        <w:jc w:val="right"/>
        <w:rPr>
          <w:rFonts w:ascii="Calibri Light" w:hAnsi="Calibri Light" w:eastAsia="Calibri Light" w:cs="Calibri Light"/>
          <w:b/>
          <w:bCs/>
          <w:sz w:val="52"/>
          <w:szCs w:val="52"/>
        </w:rPr>
      </w:pPr>
      <w:r w:rsidRPr="0EE70843">
        <w:rPr>
          <w:rFonts w:ascii="Calibri Light" w:hAnsi="Calibri Light" w:eastAsia="Calibri Light" w:cs="Calibri Light"/>
          <w:b/>
          <w:bCs/>
          <w:color w:val="FF0000"/>
          <w:sz w:val="52"/>
          <w:szCs w:val="52"/>
        </w:rPr>
        <w:t>DRAFT</w:t>
      </w:r>
      <w:r w:rsidRPr="0EE70843" w:rsidR="00290841">
        <w:rPr>
          <w:rFonts w:ascii="Calibri Light" w:hAnsi="Calibri Light" w:eastAsia="Calibri Light" w:cs="Calibri Light"/>
          <w:b/>
          <w:bCs/>
          <w:color w:val="FF0000"/>
          <w:sz w:val="52"/>
          <w:szCs w:val="52"/>
        </w:rPr>
        <w:t xml:space="preserve"> </w:t>
      </w:r>
      <w:r w:rsidRPr="0EE70843" w:rsidR="3013C253">
        <w:rPr>
          <w:rFonts w:ascii="Calibri Light" w:hAnsi="Calibri Light" w:eastAsia="Calibri Light" w:cs="Calibri Light"/>
          <w:b/>
          <w:bCs/>
          <w:color w:val="FF0000"/>
          <w:sz w:val="52"/>
          <w:szCs w:val="52"/>
        </w:rPr>
        <w:t xml:space="preserve"> </w:t>
      </w:r>
    </w:p>
    <w:p w:rsidR="21B12F57" w:rsidP="62FF9353" w:rsidRDefault="21B12F57" w14:paraId="4A1C1B66" w14:textId="431C7FBF">
      <w:pPr>
        <w:spacing w:after="0" w:line="276" w:lineRule="auto"/>
        <w:jc w:val="center"/>
        <w:rPr>
          <w:rFonts w:ascii="Arial Nova Light" w:hAnsi="Arial Nova Light"/>
          <w:b/>
          <w:bCs/>
          <w:color w:val="1F4E79" w:themeColor="accent1" w:themeShade="80"/>
          <w:sz w:val="36"/>
          <w:szCs w:val="36"/>
        </w:rPr>
      </w:pPr>
      <w:r w:rsidRPr="62FF9353">
        <w:rPr>
          <w:rFonts w:ascii="Arial Nova Light" w:hAnsi="Arial Nova Light"/>
          <w:b/>
          <w:bCs/>
          <w:color w:val="1F4E79" w:themeColor="accent1" w:themeShade="80"/>
          <w:sz w:val="36"/>
          <w:szCs w:val="36"/>
        </w:rPr>
        <w:t>Tribal Enrollment Conference</w:t>
      </w:r>
    </w:p>
    <w:p w:rsidR="21B12F57" w:rsidP="62FF9353" w:rsidRDefault="21B12F57" w14:paraId="7842A0E9" w14:textId="42C06AA6">
      <w:pPr>
        <w:spacing w:after="0" w:line="276" w:lineRule="auto"/>
        <w:jc w:val="center"/>
        <w:rPr>
          <w:rFonts w:ascii="Arial Nova Light" w:hAnsi="Arial Nova Light"/>
          <w:b/>
          <w:bCs/>
          <w:i/>
          <w:iCs/>
          <w:color w:val="C00000"/>
          <w:sz w:val="32"/>
          <w:szCs w:val="32"/>
        </w:rPr>
      </w:pPr>
      <w:r w:rsidRPr="62FF9353">
        <w:rPr>
          <w:rFonts w:ascii="Arial Nova Light" w:hAnsi="Arial Nova Light"/>
          <w:b/>
          <w:bCs/>
          <w:i/>
          <w:iCs/>
          <w:color w:val="C00000"/>
          <w:sz w:val="32"/>
          <w:szCs w:val="32"/>
        </w:rPr>
        <w:t>Preserving The Past. Inspiring The Future.</w:t>
      </w:r>
    </w:p>
    <w:p w:rsidR="21B12F57" w:rsidP="62FF9353" w:rsidRDefault="21B12F57" w14:paraId="789325D2" w14:textId="07CC5594">
      <w:pPr>
        <w:spacing w:line="240" w:lineRule="auto"/>
        <w:jc w:val="center"/>
        <w:rPr>
          <w:rFonts w:ascii="Arial Nova Light" w:hAnsi="Arial Nova Light"/>
          <w:b/>
          <w:bCs/>
          <w:color w:val="1F4E79" w:themeColor="accent1" w:themeShade="80"/>
          <w:sz w:val="28"/>
          <w:szCs w:val="28"/>
        </w:rPr>
      </w:pPr>
      <w:r w:rsidRPr="62FF9353">
        <w:rPr>
          <w:rFonts w:ascii="Arial Nova Light" w:hAnsi="Arial Nova Light"/>
          <w:b/>
          <w:bCs/>
          <w:color w:val="1F4E79" w:themeColor="accent1" w:themeShade="80"/>
          <w:sz w:val="28"/>
          <w:szCs w:val="28"/>
        </w:rPr>
        <w:t>Tuesday, August 13, 2024</w:t>
      </w:r>
    </w:p>
    <w:p w:rsidR="21B12F57" w:rsidP="62FF9353" w:rsidRDefault="21B12F57" w14:paraId="5AA4E677" w14:textId="77777777">
      <w:pPr>
        <w:spacing w:line="240" w:lineRule="auto"/>
        <w:jc w:val="center"/>
        <w:rPr>
          <w:rFonts w:ascii="Arial Nova Light" w:hAnsi="Arial Nova Light"/>
          <w:b/>
          <w:bCs/>
          <w:color w:val="1F4E79" w:themeColor="accent1" w:themeShade="80"/>
          <w:sz w:val="28"/>
          <w:szCs w:val="28"/>
        </w:rPr>
      </w:pPr>
      <w:r w:rsidRPr="62FF9353">
        <w:rPr>
          <w:rFonts w:ascii="Arial Nova Light" w:hAnsi="Arial Nova Light"/>
          <w:b/>
          <w:bCs/>
          <w:color w:val="1F4E79" w:themeColor="accent1" w:themeShade="80"/>
          <w:sz w:val="28"/>
          <w:szCs w:val="28"/>
        </w:rPr>
        <w:t>Casino Del Sol Resort &amp; Conference Center</w:t>
      </w:r>
    </w:p>
    <w:p w:rsidR="00B463BF" w:rsidP="2C8CDCFB" w:rsidRDefault="00B463BF" w14:paraId="3DBA49AC" w14:textId="77777777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ascii="Calibri Light" w:hAnsi="Calibri Light" w:eastAsia="Calibri Light" w:cs="Calibri Light"/>
          <w:b/>
          <w:bCs/>
          <w:color w:val="201F1E"/>
        </w:rPr>
      </w:pPr>
    </w:p>
    <w:p w:rsidR="00F62B9A" w:rsidP="2C8CDCFB" w:rsidRDefault="00F62B9A" w14:paraId="71122112" w14:textId="77777777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eastAsia="Calibri Light" w:asciiTheme="majorHAnsi" w:hAnsiTheme="majorHAnsi" w:cstheme="majorHAnsi"/>
          <w:b/>
          <w:bCs/>
          <w:color w:val="201F1E"/>
        </w:rPr>
      </w:pPr>
      <w:bookmarkStart w:name="_Hlk99359083" w:id="0"/>
    </w:p>
    <w:p w:rsidRPr="00F62B9A" w:rsidR="00172EC4" w:rsidP="2C8CDCFB" w:rsidRDefault="50480550" w14:paraId="63DC1BE5" w14:textId="4E06AC70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eastAsia="Calibri Light" w:asciiTheme="majorHAnsi" w:hAnsiTheme="majorHAnsi" w:cstheme="majorHAnsi"/>
          <w:b/>
          <w:bCs/>
          <w:color w:val="201F1E"/>
        </w:rPr>
      </w:pPr>
      <w:r w:rsidRPr="00F62B9A">
        <w:rPr>
          <w:rFonts w:eastAsia="Calibri Light" w:asciiTheme="majorHAnsi" w:hAnsiTheme="majorHAnsi" w:cstheme="majorHAnsi"/>
          <w:b/>
          <w:bCs/>
          <w:color w:val="201F1E"/>
        </w:rPr>
        <w:t>DAY ONE:</w:t>
      </w:r>
    </w:p>
    <w:p w:rsidRPr="00F62B9A" w:rsidR="00172EC4" w:rsidP="2C8CDCFB" w:rsidRDefault="00172EC4" w14:paraId="1293D0EA" w14:textId="77777777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eastAsia="Calibri Light" w:asciiTheme="majorHAnsi" w:hAnsiTheme="majorHAnsi" w:cstheme="majorHAnsi"/>
          <w:color w:val="201F1E"/>
          <w:sz w:val="22"/>
          <w:szCs w:val="22"/>
        </w:rPr>
      </w:pPr>
    </w:p>
    <w:p w:rsidRPr="00F62B9A" w:rsidR="00236B6B" w:rsidP="34F637ED" w:rsidRDefault="2C97151A" w14:paraId="6A779A98" w14:textId="086E1EF4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2C97151A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7:30am – 9:00am     </w:t>
      </w:r>
      <w:r>
        <w:tab/>
      </w:r>
      <w:r w:rsidRPr="34F637ED" w:rsidR="2C97151A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Registration</w:t>
      </w:r>
      <w:r w:rsidRPr="34F637ED" w:rsidR="50480550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 &amp; </w:t>
      </w:r>
      <w:r w:rsidRPr="34F637ED" w:rsidR="2C97151A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Breakfast</w:t>
      </w:r>
      <w:r w:rsidRPr="34F637ED" w:rsidR="50480550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</w:p>
    <w:p w:rsidRPr="00F62B9A" w:rsidR="00236B6B" w:rsidP="2C8CDCFB" w:rsidRDefault="00236B6B" w14:paraId="09729742" w14:textId="7FCA3FBA">
      <w:pPr>
        <w:pStyle w:val="xmsonormal"/>
        <w:shd w:val="clear" w:color="auto" w:fill="FFFFFF" w:themeFill="background1"/>
        <w:spacing w:before="0" w:beforeAutospacing="0" w:after="0" w:afterAutospacing="0"/>
        <w:rPr>
          <w:rFonts w:eastAsia="Calibri Light" w:asciiTheme="majorHAnsi" w:hAnsiTheme="majorHAnsi" w:cstheme="majorHAnsi"/>
          <w:color w:val="201F1E"/>
          <w:sz w:val="22"/>
          <w:szCs w:val="22"/>
        </w:rPr>
      </w:pPr>
    </w:p>
    <w:p w:rsidRPr="00F62B9A" w:rsidR="00236B6B" w:rsidP="34F637ED" w:rsidRDefault="00236B6B" w14:paraId="1BC60412" w14:textId="26C94C32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2C97151A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9:00am</w:t>
      </w:r>
      <w:r w:rsidRPr="34F637ED" w:rsidR="50480550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 – 9:30am</w:t>
      </w:r>
      <w:r w:rsidRPr="34F637ED" w:rsidR="2C97151A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     </w:t>
      </w:r>
      <w:r>
        <w:tab/>
      </w:r>
      <w:r w:rsidRPr="34F637ED" w:rsidR="75E88335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Welcoming &amp; </w:t>
      </w:r>
      <w:r w:rsidRPr="34F637ED" w:rsidR="2C97151A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Opening Prayer</w:t>
      </w:r>
      <w:r w:rsidRPr="34F637ED" w:rsidR="266954D8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:</w:t>
      </w:r>
      <w:r w:rsidRPr="34F637ED" w:rsidR="266954D8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</w:p>
    <w:p w:rsidRPr="00F62B9A" w:rsidR="00236B6B" w:rsidP="34F637ED" w:rsidRDefault="00236B6B" w14:paraId="79F44086" w14:textId="25B5B0E0">
      <w:pPr>
        <w:pStyle w:val="xmsonormal"/>
        <w:shd w:val="clear" w:color="auto" w:fill="FFFFFF" w:themeFill="background1"/>
        <w:spacing w:before="0" w:beforeAutospacing="off" w:after="0" w:afterAutospacing="off"/>
        <w:ind w:left="2880" w:firstLine="72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324C9CFE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Julian Hernandez, </w:t>
      </w:r>
      <w:r w:rsidRPr="34F637ED" w:rsidR="5B3D84C8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Pascua Yaqui Tribal </w:t>
      </w:r>
      <w:r w:rsidRPr="34F637ED" w:rsidR="75E88335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Chair</w:t>
      </w:r>
      <w:r w:rsidRPr="34F637ED" w:rsidR="6565E77F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person </w:t>
      </w:r>
    </w:p>
    <w:p w:rsidR="42F465FC" w:rsidP="34F637ED" w:rsidRDefault="42F465FC" w14:paraId="2D93E802" w14:textId="6C28BD73">
      <w:pPr>
        <w:pStyle w:val="xmsonormal"/>
        <w:shd w:val="clear" w:color="auto" w:fill="FFFFFF" w:themeFill="background1"/>
        <w:spacing w:before="0" w:beforeAutospacing="off" w:after="0" w:afterAutospacing="off"/>
        <w:ind w:left="2880" w:firstLine="72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42F465FC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Francisco Munoz, Pascua Yaqui Tribal Council </w:t>
      </w:r>
      <w:r w:rsidRPr="34F637ED" w:rsidR="1596C9EC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Member</w:t>
      </w:r>
      <w:r w:rsidRPr="34F637ED" w:rsidR="42F465FC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</w:p>
    <w:p w:rsidR="34F637ED" w:rsidP="34F637ED" w:rsidRDefault="34F637ED" w14:paraId="10B47ACE" w14:textId="416D6666">
      <w:pPr>
        <w:pStyle w:val="xmsonormal"/>
        <w:shd w:val="clear" w:color="auto" w:fill="FFFFFF" w:themeFill="background1"/>
        <w:spacing w:before="0" w:beforeAutospacing="off" w:after="0" w:afterAutospacing="off"/>
        <w:ind w:left="2880" w:firstLine="72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</w:p>
    <w:p w:rsidRPr="00F62B9A" w:rsidR="00E66103" w:rsidP="34F637ED" w:rsidRDefault="00E66103" w14:paraId="067C7FA4" w14:textId="5B714FBF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</w:rPr>
      </w:pPr>
      <w:r w:rsidRPr="34F637ED" w:rsidR="2C97151A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9:</w:t>
      </w:r>
      <w:r w:rsidRPr="34F637ED" w:rsidR="4B4B6BAC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30</w:t>
      </w:r>
      <w:r w:rsidRPr="34F637ED" w:rsidR="2C97151A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am – 9:45am           </w:t>
      </w:r>
      <w:r w:rsidRPr="34F637ED" w:rsidR="2C97151A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 </w:t>
      </w:r>
      <w:r w:rsidRPr="34F637ED" w:rsidR="6565E77F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Introductions</w:t>
      </w:r>
      <w:r w:rsidRPr="34F637ED" w:rsidR="3FF08608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 &amp; </w:t>
      </w:r>
      <w:r w:rsidRPr="34F637ED" w:rsidR="3D3336CF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Acknowledgments</w:t>
      </w:r>
      <w:r w:rsidRPr="34F637ED" w:rsidR="6565E77F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: </w:t>
      </w:r>
      <w:r w:rsidRPr="34F637ED" w:rsidR="2C97151A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Tribal Leaders, Presenters and</w:t>
      </w:r>
      <w:r w:rsidRPr="34F637ED" w:rsidR="6D229F4D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  <w:r w:rsidRPr="34F637ED" w:rsidR="6D486277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Attendees</w:t>
      </w:r>
      <w:r w:rsidRPr="34F637ED" w:rsidR="624045E0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</w:p>
    <w:p w:rsidRPr="00F62B9A" w:rsidR="00AB4092" w:rsidP="34F637ED" w:rsidRDefault="3FB75F1D" w14:paraId="146E6C6E" w14:textId="5F92C842">
      <w:pPr>
        <w:pStyle w:val="xmsonormal"/>
        <w:shd w:val="clear" w:color="auto" w:fill="FFFFFF" w:themeFill="background1"/>
        <w:spacing w:before="0" w:beforeAutospacing="off" w:after="0" w:afterAutospacing="off"/>
        <w:ind w:left="3600" w:hanging="2160"/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</w:pPr>
      <w:r w:rsidRPr="34F637ED" w:rsidR="3FB75F1D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9:45am </w:t>
      </w:r>
      <w:r w:rsidRPr="34F637ED" w:rsidR="003E1CD1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–</w:t>
      </w:r>
      <w:r w:rsidRPr="34F637ED" w:rsidR="6D83A7B3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  <w:r w:rsidRPr="34F637ED" w:rsidR="00677459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10</w:t>
      </w:r>
      <w:r w:rsidRPr="34F637ED" w:rsidR="003E1CD1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:30am</w:t>
      </w:r>
      <w:r>
        <w:tab/>
      </w:r>
      <w:r w:rsidRPr="34F637ED" w:rsidR="0C63B099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Keynote: Strengthening Indigenous Governance: Who Determines Who is a Citizen? Citizenship? Tribal Enrollment? </w:t>
      </w:r>
    </w:p>
    <w:p w:rsidRPr="00F62B9A" w:rsidR="2C8CDCFB" w:rsidP="34F637ED" w:rsidRDefault="2C8CDCFB" w14:paraId="00AF311A" w14:textId="0AEAA35D">
      <w:pPr>
        <w:pStyle w:val="xmsonormal"/>
        <w:shd w:val="clear" w:color="auto" w:fill="FFFFFF" w:themeFill="background1"/>
        <w:spacing w:before="0" w:beforeAutospacing="off" w:after="0" w:afterAutospacing="off"/>
        <w:ind w:left="3600" w:hanging="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7B233E6D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Richard </w:t>
      </w:r>
      <w:r w:rsidRPr="34F637ED" w:rsidR="7B233E6D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Luarkie</w:t>
      </w:r>
      <w:r w:rsidRPr="34F637ED" w:rsidR="7B233E6D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, Former Governor, Laguna Pueblo</w:t>
      </w:r>
      <w:r w:rsidRPr="34F637ED" w:rsidR="26E19B36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  <w:r>
        <w:tab/>
      </w:r>
    </w:p>
    <w:p w:rsidRPr="00F62B9A" w:rsidR="2C8CDCFB" w:rsidP="34F637ED" w:rsidRDefault="2C8CDCFB" w14:paraId="17CBD422" w14:textId="6B1ABEAD">
      <w:pPr>
        <w:pStyle w:val="xmsonormal"/>
        <w:shd w:val="clear" w:color="auto" w:fill="FFFFFF" w:themeFill="background1"/>
        <w:spacing w:before="0" w:beforeAutospacing="off" w:after="0" w:afterAutospacing="off"/>
        <w:ind w:left="3600" w:hanging="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</w:p>
    <w:p w:rsidRPr="00F62B9A" w:rsidR="00AE78D1" w:rsidP="34F637ED" w:rsidRDefault="2A6D7AF1" w14:paraId="23A92F42" w14:textId="5252FF7F">
      <w:pPr>
        <w:pStyle w:val="xmsonormal"/>
        <w:shd w:val="clear" w:color="auto" w:fill="FFFFFF" w:themeFill="background1"/>
        <w:spacing w:before="0" w:beforeAutospacing="off" w:after="0" w:afterAutospacing="off"/>
        <w:ind w:left="144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2A6D7AF1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10:30am – 10:45am </w:t>
      </w:r>
      <w:r>
        <w:tab/>
      </w:r>
      <w:r w:rsidRPr="34F637ED" w:rsidR="2A6D7AF1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Break</w:t>
      </w:r>
      <w:r>
        <w:tab/>
      </w:r>
    </w:p>
    <w:p w:rsidRPr="00F62B9A" w:rsidR="00AE78D1" w:rsidP="2C8CDCFB" w:rsidRDefault="00AE78D1" w14:paraId="35DBA48A" w14:textId="77777777">
      <w:pPr>
        <w:pStyle w:val="xmsonormal"/>
        <w:shd w:val="clear" w:color="auto" w:fill="FFFFFF" w:themeFill="background1"/>
        <w:spacing w:before="0" w:beforeAutospacing="0" w:after="0" w:afterAutospacing="0"/>
        <w:rPr>
          <w:rFonts w:eastAsia="Calibri Light" w:asciiTheme="majorHAnsi" w:hAnsiTheme="majorHAnsi" w:cstheme="majorHAnsi"/>
          <w:color w:val="201F1E"/>
          <w:sz w:val="22"/>
          <w:szCs w:val="22"/>
        </w:rPr>
      </w:pPr>
    </w:p>
    <w:p w:rsidRPr="00F62B9A" w:rsidR="00A05A9C" w:rsidP="34F637ED" w:rsidRDefault="001214F1" w14:paraId="63D2356E" w14:textId="42146B6B">
      <w:pPr>
        <w:pStyle w:val="NoSpacing"/>
        <w:ind w:left="3600" w:hanging="2160"/>
        <w:rPr>
          <w:rFonts w:ascii="Calibri Light" w:hAnsi="Calibri Light" w:eastAsia="Calibri Light" w:cs="Calibri Light" w:asciiTheme="majorAscii" w:hAnsiTheme="majorAscii" w:cstheme="majorAscii"/>
          <w:b w:val="1"/>
          <w:bCs w:val="1"/>
        </w:rPr>
      </w:pPr>
      <w:r w:rsidRPr="34F637ED" w:rsidR="001214F1">
        <w:rPr>
          <w:rFonts w:ascii="Calibri Light" w:hAnsi="Calibri Light" w:eastAsia="Calibri Light" w:cs="Calibri Light" w:asciiTheme="majorAscii" w:hAnsiTheme="majorAscii" w:cstheme="majorAscii"/>
          <w:color w:val="201F1E"/>
        </w:rPr>
        <w:t>10:</w:t>
      </w:r>
      <w:r w:rsidRPr="34F637ED" w:rsidR="001214F1">
        <w:rPr>
          <w:rFonts w:ascii="Calibri Light" w:hAnsi="Calibri Light" w:eastAsia="Calibri Light" w:cs="Calibri Light" w:asciiTheme="majorAscii" w:hAnsiTheme="majorAscii" w:cstheme="majorAscii"/>
          <w:color w:val="201F1E"/>
        </w:rPr>
        <w:t>45</w:t>
      </w:r>
      <w:r w:rsidRPr="34F637ED" w:rsidR="001214F1">
        <w:rPr>
          <w:rFonts w:ascii="Calibri Light" w:hAnsi="Calibri Light" w:eastAsia="Calibri Light" w:cs="Calibri Light" w:asciiTheme="majorAscii" w:hAnsiTheme="majorAscii" w:cstheme="majorAscii"/>
          <w:color w:val="201F1E"/>
        </w:rPr>
        <w:t xml:space="preserve">am – </w:t>
      </w:r>
      <w:r w:rsidRPr="34F637ED" w:rsidR="287F8041">
        <w:rPr>
          <w:rFonts w:ascii="Calibri Light" w:hAnsi="Calibri Light" w:eastAsia="Calibri Light" w:cs="Calibri Light" w:asciiTheme="majorAscii" w:hAnsiTheme="majorAscii" w:cstheme="majorAscii"/>
          <w:color w:val="201F1E"/>
        </w:rPr>
        <w:t>11:15am</w:t>
      </w:r>
      <w:r>
        <w:tab/>
      </w:r>
      <w:r w:rsidRPr="34F637ED" w:rsidR="46B51B91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</w:rPr>
        <w:t xml:space="preserve">Table Discussions: </w:t>
      </w:r>
      <w:r w:rsidRPr="34F637ED" w:rsidR="46B51B91">
        <w:rPr>
          <w:rFonts w:ascii="Calibri Light" w:hAnsi="Calibri Light" w:eastAsia="Calibri Light" w:cs="Calibri Light" w:asciiTheme="majorAscii" w:hAnsiTheme="majorAscii" w:cstheme="majorAscii"/>
          <w:color w:val="201F1E"/>
        </w:rPr>
        <w:t xml:space="preserve">What Enrollment issues/ </w:t>
      </w:r>
      <w:r w:rsidRPr="34F637ED" w:rsidR="46B51B91">
        <w:rPr>
          <w:rFonts w:ascii="Calibri Light" w:hAnsi="Calibri Light" w:eastAsia="Calibri Light" w:cs="Calibri Light" w:asciiTheme="majorAscii" w:hAnsiTheme="majorAscii" w:cstheme="majorAscii"/>
          <w:color w:val="201F1E"/>
        </w:rPr>
        <w:t>challenges</w:t>
      </w:r>
      <w:r w:rsidRPr="34F637ED" w:rsidR="46B51B91">
        <w:rPr>
          <w:rFonts w:ascii="Calibri Light" w:hAnsi="Calibri Light" w:eastAsia="Calibri Light" w:cs="Calibri Light" w:asciiTheme="majorAscii" w:hAnsiTheme="majorAscii" w:cstheme="majorAscii"/>
          <w:color w:val="201F1E"/>
        </w:rPr>
        <w:t xml:space="preserve"> does your nation face?</w:t>
      </w:r>
    </w:p>
    <w:p w:rsidR="34F637ED" w:rsidP="34F637ED" w:rsidRDefault="34F637ED" w14:paraId="4C803B3C" w14:textId="5BADCD49">
      <w:pPr>
        <w:pStyle w:val="NoSpacing"/>
        <w:ind w:left="3600" w:hanging="2160"/>
        <w:rPr>
          <w:rFonts w:ascii="Calibri Light" w:hAnsi="Calibri Light" w:eastAsia="Calibri Light" w:cs="Calibri Light" w:asciiTheme="majorAscii" w:hAnsiTheme="majorAscii" w:cstheme="majorAscii"/>
          <w:color w:val="201F1E"/>
        </w:rPr>
      </w:pPr>
    </w:p>
    <w:p w:rsidR="46B51B91" w:rsidP="34F637ED" w:rsidRDefault="46B51B91" w14:paraId="7A585233" w14:textId="792E186A">
      <w:pPr>
        <w:pStyle w:val="NoSpacing"/>
        <w:ind w:left="3600" w:hanging="2160"/>
        <w:rPr>
          <w:rFonts w:ascii="Calibri Light" w:hAnsi="Calibri Light" w:eastAsia="Calibri Light" w:cs="Calibri Light" w:asciiTheme="majorAscii" w:hAnsiTheme="majorAscii" w:cstheme="majorAscii"/>
          <w:color w:val="201F1E"/>
        </w:rPr>
      </w:pPr>
      <w:r w:rsidRPr="34F637ED" w:rsidR="46B51B91">
        <w:rPr>
          <w:rFonts w:ascii="Calibri Light" w:hAnsi="Calibri Light" w:eastAsia="Calibri Light" w:cs="Calibri Light" w:asciiTheme="majorAscii" w:hAnsiTheme="majorAscii" w:cstheme="majorAscii"/>
          <w:color w:val="201F1E"/>
        </w:rPr>
        <w:t xml:space="preserve">11:15am – Noon </w:t>
      </w:r>
      <w:r>
        <w:tab/>
      </w:r>
      <w:r w:rsidRPr="34F637ED" w:rsidR="46B51B91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</w:rPr>
        <w:t xml:space="preserve">Native Nations Rebuilding: Enrollment Policy Options </w:t>
      </w:r>
    </w:p>
    <w:p w:rsidR="46B51B91" w:rsidP="34F637ED" w:rsidRDefault="46B51B91" w14:paraId="0ED18520" w14:textId="0E63C07E">
      <w:pPr>
        <w:pStyle w:val="NoSpacing"/>
        <w:ind w:left="3600" w:hanging="0"/>
        <w:rPr>
          <w:rFonts w:ascii="Calibri Light" w:hAnsi="Calibri Light" w:eastAsia="Calibri Light" w:cs="Calibri Light" w:asciiTheme="majorAscii" w:hAnsiTheme="majorAscii" w:cstheme="majorAscii"/>
          <w:color w:val="201F1E"/>
        </w:rPr>
      </w:pPr>
      <w:r w:rsidRPr="34F637ED" w:rsidR="46B51B91">
        <w:rPr>
          <w:rFonts w:ascii="Calibri Light" w:hAnsi="Calibri Light" w:eastAsia="Calibri Light" w:cs="Calibri Light" w:asciiTheme="majorAscii" w:hAnsiTheme="majorAscii" w:cstheme="majorAscii"/>
          <w:color w:val="201F1E"/>
        </w:rPr>
        <w:t>Native Nations Institute, University of Arizona</w:t>
      </w:r>
    </w:p>
    <w:p w:rsidRPr="00F62B9A" w:rsidR="00AE78D1" w:rsidP="2C8CDCFB" w:rsidRDefault="00AE78D1" w14:paraId="5B93C16B" w14:textId="77777777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eastAsia="Calibri Light" w:asciiTheme="majorHAnsi" w:hAnsiTheme="majorHAnsi" w:cstheme="majorHAnsi"/>
          <w:sz w:val="22"/>
          <w:szCs w:val="22"/>
        </w:rPr>
      </w:pPr>
    </w:p>
    <w:p w:rsidRPr="00F62B9A" w:rsidR="00B6385C" w:rsidP="34F637ED" w:rsidRDefault="2C97151A" w14:paraId="6940EA90" w14:textId="253B6150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2C97151A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Noon – 1:30pm               </w:t>
      </w:r>
      <w:r w:rsidRPr="34F637ED" w:rsidR="2C97151A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 Lunch</w:t>
      </w:r>
      <w:r w:rsidRPr="34F637ED" w:rsidR="2894C77F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 </w:t>
      </w:r>
      <w:r w:rsidRPr="34F637ED" w:rsidR="009873CB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and </w:t>
      </w:r>
      <w:r w:rsidRPr="34F637ED" w:rsidR="2894C77F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Raffles</w:t>
      </w:r>
      <w:r w:rsidRPr="34F637ED" w:rsidR="2894C77F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</w:p>
    <w:p w:rsidRPr="00F62B9A" w:rsidR="00236B6B" w:rsidP="2C8CDCFB" w:rsidRDefault="00236B6B" w14:paraId="1B5C5156" w14:textId="09A9BCEA">
      <w:pPr>
        <w:pStyle w:val="xmsonormal"/>
        <w:shd w:val="clear" w:color="auto" w:fill="FFFFFF" w:themeFill="background1"/>
        <w:spacing w:before="0" w:beforeAutospacing="0" w:after="0" w:afterAutospacing="0"/>
        <w:rPr>
          <w:rFonts w:eastAsia="Calibri Light" w:asciiTheme="majorHAnsi" w:hAnsiTheme="majorHAnsi" w:cstheme="majorHAnsi"/>
          <w:color w:val="201F1E"/>
          <w:sz w:val="22"/>
          <w:szCs w:val="22"/>
        </w:rPr>
      </w:pPr>
    </w:p>
    <w:p w:rsidRPr="00F62B9A" w:rsidR="00FC7815" w:rsidP="34F637ED" w:rsidRDefault="16AE73B2" w14:paraId="035CF65A" w14:textId="6EB70DFF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</w:pPr>
      <w:r w:rsidRPr="34F637ED" w:rsidR="16AE73B2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1:</w:t>
      </w:r>
      <w:r w:rsidRPr="34F637ED" w:rsidR="2BC56904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00</w:t>
      </w:r>
      <w:r w:rsidRPr="34F637ED" w:rsidR="16AE73B2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pm – </w:t>
      </w:r>
      <w:r w:rsidRPr="34F637ED" w:rsidR="02625518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2</w:t>
      </w:r>
      <w:r w:rsidRPr="34F637ED" w:rsidR="16AE73B2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:30pm   </w:t>
      </w:r>
      <w:r>
        <w:tab/>
      </w:r>
      <w:r w:rsidRPr="34F637ED" w:rsidR="5DB0CEFB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Tribal Case Studies:</w:t>
      </w:r>
    </w:p>
    <w:p w:rsidR="5DB0CEFB" w:rsidP="34F637ED" w:rsidRDefault="5DB0CEFB" w14:paraId="29308C32" w14:textId="570E8816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637ED" w:rsidR="5DB0CEFB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>PI</w:t>
      </w:r>
      <w:r w:rsidRPr="34F637ED" w:rsidR="64CC6F6D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>K</w:t>
      </w:r>
      <w:r w:rsidRPr="34F637ED" w:rsidR="5DB0CEFB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>A Insights</w:t>
      </w:r>
      <w:r w:rsidRPr="34F637ED" w:rsidR="37367193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>, LLC</w:t>
      </w:r>
      <w:r w:rsidRPr="34F637ED" w:rsidR="5DB0CEFB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 xml:space="preserve"> – </w:t>
      </w:r>
      <w:r w:rsidRPr="34F637ED" w:rsidR="662880E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Carolyn Liebler, PhD</w:t>
      </w:r>
      <w:r w:rsidRPr="34F637ED" w:rsidR="745E957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4F637ED" w:rsidR="662880E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Professor of Sociology, University of</w:t>
      </w:r>
      <w:r w:rsidRPr="34F637ED" w:rsidR="217AC4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4F637ED" w:rsidR="662880E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34F637ED" w:rsidR="662880E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innesota</w:t>
      </w:r>
    </w:p>
    <w:p w:rsidR="5DB0CEFB" w:rsidP="34F637ED" w:rsidRDefault="5DB0CEFB" w14:paraId="69AFA4D6" w14:textId="42322B05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</w:pPr>
      <w:r w:rsidRPr="34F637ED" w:rsidR="5DB0CEFB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 xml:space="preserve">Red Lake Nation – </w:t>
      </w:r>
      <w:r w:rsidRPr="34F637ED" w:rsidR="6C806595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>Darrell G. Seki, Sr., Chairman</w:t>
      </w:r>
      <w:r w:rsidRPr="34F637ED" w:rsidR="5DB0CEFB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 xml:space="preserve"> **</w:t>
      </w:r>
    </w:p>
    <w:p w:rsidR="5DB0CEFB" w:rsidP="34F637ED" w:rsidRDefault="5DB0CEFB" w14:paraId="4048868C" w14:textId="163B964E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</w:pPr>
      <w:r w:rsidRPr="34F637ED" w:rsidR="5DB0CEFB"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 xml:space="preserve">Ysleta del Sur Pueblo – Zeke Garcia and Linda Austin </w:t>
      </w:r>
    </w:p>
    <w:p w:rsidRPr="00F62B9A" w:rsidR="00FC7815" w:rsidP="2C8CDCFB" w:rsidRDefault="00FC7815" w14:paraId="21FE7494" w14:textId="20638A21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eastAsia="Calibri Light" w:asciiTheme="majorHAnsi" w:hAnsiTheme="majorHAnsi" w:cstheme="majorHAnsi"/>
          <w:color w:val="201F1E"/>
          <w:sz w:val="22"/>
          <w:szCs w:val="22"/>
        </w:rPr>
      </w:pPr>
    </w:p>
    <w:p w:rsidRPr="00F62B9A" w:rsidR="009419B5" w:rsidP="34F637ED" w:rsidRDefault="009419B5" w14:paraId="613EA004" w14:textId="0F0EAAC1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</w:pPr>
      <w:r w:rsidRPr="34F637ED" w:rsidR="5DB0CEFB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2</w:t>
      </w:r>
      <w:r w:rsidRPr="34F637ED" w:rsidR="2A6D7AF1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:30pm – </w:t>
      </w:r>
      <w:r w:rsidRPr="34F637ED" w:rsidR="710A3B21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>3:30</w:t>
      </w:r>
      <w:r w:rsidRPr="34F637ED" w:rsidR="2A6D7AF1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pm </w:t>
      </w:r>
      <w:r>
        <w:tab/>
      </w:r>
      <w:r w:rsidRPr="34F637ED" w:rsidR="62A98D17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Table Discussions</w:t>
      </w:r>
      <w:r w:rsidRPr="34F637ED" w:rsidR="4767E45D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:</w:t>
      </w:r>
      <w:r w:rsidRPr="34F637ED" w:rsidR="4E003FED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 </w:t>
      </w:r>
      <w:r w:rsidRPr="34F637ED" w:rsidR="228C3C6A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TBD</w:t>
      </w:r>
    </w:p>
    <w:p w:rsidR="34F637ED" w:rsidP="34F637ED" w:rsidRDefault="34F637ED" w14:paraId="4A4C70E7" w14:textId="55B56D94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</w:p>
    <w:p w:rsidR="5440C431" w:rsidP="34F637ED" w:rsidRDefault="5440C431" w14:paraId="239AA83B" w14:textId="0BF1A635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5440C431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3:30pm – 4:00pm </w:t>
      </w:r>
      <w:r>
        <w:tab/>
      </w:r>
      <w:r w:rsidRPr="34F637ED" w:rsidR="5440C431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Call to Audience / Closing Remarks</w:t>
      </w:r>
    </w:p>
    <w:p w:rsidR="34F637ED" w:rsidP="34F637ED" w:rsidRDefault="34F637ED" w14:paraId="6E9FDD50" w14:textId="3D716F06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</w:p>
    <w:p w:rsidRPr="00F62B9A" w:rsidR="009419B5" w:rsidP="62FF9353" w:rsidRDefault="2D2F4001" w14:paraId="676652BD" w14:textId="271FBFD7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eastAsia="Calibri Light" w:asciiTheme="majorHAnsi" w:hAnsiTheme="majorHAnsi" w:cstheme="majorHAnsi"/>
          <w:b/>
          <w:bCs/>
          <w:color w:val="201F1E"/>
          <w:sz w:val="22"/>
          <w:szCs w:val="22"/>
        </w:rPr>
      </w:pPr>
      <w:r w:rsidRPr="00F62B9A">
        <w:rPr>
          <w:rFonts w:eastAsia="Calibri Light" w:asciiTheme="majorHAnsi" w:hAnsiTheme="majorHAnsi" w:cstheme="majorHAnsi"/>
          <w:color w:val="201F1E"/>
          <w:sz w:val="22"/>
          <w:szCs w:val="22"/>
        </w:rPr>
        <w:t>6:00pm – 8:</w:t>
      </w:r>
      <w:r w:rsidRPr="00F62B9A" w:rsidR="398CC4BA">
        <w:rPr>
          <w:rFonts w:eastAsia="Calibri Light" w:asciiTheme="majorHAnsi" w:hAnsiTheme="majorHAnsi" w:cstheme="majorHAnsi"/>
          <w:color w:val="201F1E"/>
          <w:sz w:val="22"/>
          <w:szCs w:val="22"/>
        </w:rPr>
        <w:t>30</w:t>
      </w:r>
      <w:r w:rsidRPr="00F62B9A">
        <w:rPr>
          <w:rFonts w:eastAsia="Calibri Light" w:asciiTheme="majorHAnsi" w:hAnsiTheme="majorHAnsi" w:cstheme="majorHAnsi"/>
          <w:color w:val="201F1E"/>
          <w:sz w:val="22"/>
          <w:szCs w:val="22"/>
        </w:rPr>
        <w:t xml:space="preserve">PM </w:t>
      </w:r>
      <w:r w:rsidRPr="00F62B9A" w:rsidR="009419B5">
        <w:rPr>
          <w:rFonts w:asciiTheme="majorHAnsi" w:hAnsiTheme="majorHAnsi" w:cstheme="majorHAnsi"/>
        </w:rPr>
        <w:tab/>
      </w:r>
      <w:r w:rsidRPr="00F62B9A">
        <w:rPr>
          <w:rFonts w:eastAsia="Calibri Light" w:asciiTheme="majorHAnsi" w:hAnsiTheme="majorHAnsi" w:cstheme="majorHAnsi"/>
          <w:b/>
          <w:bCs/>
          <w:color w:val="201F1E"/>
          <w:sz w:val="22"/>
          <w:szCs w:val="22"/>
        </w:rPr>
        <w:t xml:space="preserve">Networking </w:t>
      </w:r>
      <w:r w:rsidRPr="00F62B9A" w:rsidR="29AC37CF">
        <w:rPr>
          <w:rFonts w:eastAsia="Calibri Light" w:asciiTheme="majorHAnsi" w:hAnsiTheme="majorHAnsi" w:cstheme="majorHAnsi"/>
          <w:b/>
          <w:bCs/>
          <w:color w:val="201F1E"/>
          <w:sz w:val="22"/>
          <w:szCs w:val="22"/>
        </w:rPr>
        <w:t xml:space="preserve">Reception </w:t>
      </w:r>
    </w:p>
    <w:p w:rsidRPr="00F62B9A" w:rsidR="29AC37CF" w:rsidP="3FE30217" w:rsidRDefault="29AC37CF" w14:paraId="2A345FCE" w14:textId="34CEFC00">
      <w:pPr>
        <w:pStyle w:val="xmsonormal"/>
        <w:shd w:val="clear" w:color="auto" w:fill="FFFFFF" w:themeFill="background1"/>
        <w:spacing w:before="0" w:beforeAutospacing="0" w:after="0" w:afterAutospacing="0"/>
        <w:ind w:left="2880" w:firstLine="720"/>
        <w:rPr>
          <w:rFonts w:eastAsia="Calibri Light" w:asciiTheme="majorHAnsi" w:hAnsiTheme="majorHAnsi" w:cstheme="majorHAnsi"/>
          <w:color w:val="201F1E"/>
          <w:sz w:val="22"/>
          <w:szCs w:val="22"/>
        </w:rPr>
      </w:pPr>
      <w:r w:rsidRPr="00F62B9A">
        <w:rPr>
          <w:rFonts w:eastAsia="Calibri Light" w:asciiTheme="majorHAnsi" w:hAnsiTheme="majorHAnsi" w:cstheme="majorHAnsi"/>
          <w:color w:val="201F1E"/>
          <w:sz w:val="22"/>
          <w:szCs w:val="22"/>
        </w:rPr>
        <w:t>DJ</w:t>
      </w:r>
    </w:p>
    <w:p w:rsidRPr="00F62B9A" w:rsidR="29AC37CF" w:rsidP="3FE30217" w:rsidRDefault="313491BC" w14:paraId="28BC4D64" w14:textId="036434B4">
      <w:pPr>
        <w:pStyle w:val="xmsonormal"/>
        <w:shd w:val="clear" w:color="auto" w:fill="FFFFFF" w:themeFill="background1"/>
        <w:spacing w:before="0" w:beforeAutospacing="0" w:after="0" w:afterAutospacing="0"/>
        <w:ind w:left="2880" w:firstLine="720"/>
        <w:rPr>
          <w:rFonts w:eastAsia="Calibri Light" w:asciiTheme="majorHAnsi" w:hAnsiTheme="majorHAnsi" w:cstheme="majorHAnsi"/>
          <w:color w:val="201F1E"/>
          <w:sz w:val="22"/>
          <w:szCs w:val="22"/>
        </w:rPr>
      </w:pPr>
      <w:r w:rsidRPr="00F62B9A">
        <w:rPr>
          <w:rFonts w:eastAsia="Calibri Light" w:asciiTheme="majorHAnsi" w:hAnsiTheme="majorHAnsi" w:cstheme="majorHAnsi"/>
          <w:color w:val="201F1E"/>
          <w:sz w:val="22"/>
          <w:szCs w:val="22"/>
        </w:rPr>
        <w:t xml:space="preserve">Exhibitor </w:t>
      </w:r>
      <w:r w:rsidRPr="00F62B9A" w:rsidR="29AC37CF">
        <w:rPr>
          <w:rFonts w:eastAsia="Calibri Light" w:asciiTheme="majorHAnsi" w:hAnsiTheme="majorHAnsi" w:cstheme="majorHAnsi"/>
          <w:color w:val="201F1E"/>
          <w:sz w:val="22"/>
          <w:szCs w:val="22"/>
        </w:rPr>
        <w:t xml:space="preserve">&amp; Artisans </w:t>
      </w:r>
    </w:p>
    <w:bookmarkEnd w:id="0"/>
    <w:p w:rsidRPr="00AB4092" w:rsidR="00AB4092" w:rsidP="34F637ED" w:rsidRDefault="00AB4092" w14:paraId="52F5DD9C" w14:textId="616C2BB6">
      <w:pPr>
        <w:pStyle w:val="xmsonormal"/>
        <w:shd w:val="clear" w:color="auto" w:fill="FFFFFF" w:themeFill="background1"/>
        <w:spacing w:before="0" w:beforeAutospacing="off" w:after="0" w:afterAutospacing="off"/>
        <w:ind w:left="2880" w:firstLine="720"/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29AC37CF">
        <w:rPr>
          <w:rFonts w:ascii="Calibri Light" w:hAnsi="Calibri Light" w:eastAsia="Calibri Light" w:cs="Calibri Light" w:asciiTheme="majorAscii" w:hAnsiTheme="majorAscii" w:cstheme="majorAscii"/>
          <w:color w:val="201F1E"/>
          <w:sz w:val="22"/>
          <w:szCs w:val="22"/>
        </w:rPr>
        <w:t xml:space="preserve">Games &amp; Raffles </w:t>
      </w:r>
    </w:p>
    <w:p w:rsidR="00F62B9A" w:rsidP="34F637ED" w:rsidRDefault="00F62B9A" w14:paraId="76E5353A" w14:textId="2BCE0804">
      <w:pPr>
        <w:spacing w:after="0" w:line="276" w:lineRule="auto"/>
        <w:ind w:left="8640"/>
        <w:rPr>
          <w:b w:val="1"/>
          <w:bCs w:val="1"/>
          <w:color w:val="FF0000" w:themeColor="accent1" w:themeShade="80"/>
          <w:sz w:val="52"/>
          <w:szCs w:val="52"/>
        </w:rPr>
      </w:pPr>
      <w:r w:rsidRPr="34F637ED" w:rsidR="2435DB6B">
        <w:rPr>
          <w:b w:val="1"/>
          <w:bCs w:val="1"/>
          <w:color w:val="FF0000"/>
          <w:sz w:val="52"/>
          <w:szCs w:val="52"/>
        </w:rPr>
        <w:t>DRAF</w:t>
      </w:r>
      <w:r w:rsidRPr="34F637ED" w:rsidR="6D40EF2B">
        <w:rPr>
          <w:b w:val="1"/>
          <w:bCs w:val="1"/>
          <w:color w:val="FF0000"/>
          <w:sz w:val="52"/>
          <w:szCs w:val="52"/>
        </w:rPr>
        <w:t>T</w:t>
      </w:r>
    </w:p>
    <w:p w:rsidR="00AB4092" w:rsidP="524B4B60" w:rsidRDefault="00AB4092" w14:paraId="08E70DAF" w14:textId="399727F8">
      <w:pPr>
        <w:spacing w:after="0" w:line="276" w:lineRule="auto"/>
        <w:jc w:val="center"/>
        <w:rPr>
          <w:rFonts w:ascii="Arial Nova Light" w:hAnsi="Arial Nova Light"/>
          <w:b/>
          <w:bCs/>
          <w:color w:val="1F4E79" w:themeColor="accent1" w:themeShade="80"/>
          <w:sz w:val="36"/>
          <w:szCs w:val="36"/>
        </w:rPr>
      </w:pPr>
      <w:r w:rsidRPr="524B4B60">
        <w:rPr>
          <w:rFonts w:ascii="Arial Nova Light" w:hAnsi="Arial Nova Light"/>
          <w:b/>
          <w:bCs/>
          <w:color w:val="1F4E79" w:themeColor="accent1" w:themeShade="80"/>
          <w:sz w:val="36"/>
          <w:szCs w:val="36"/>
        </w:rPr>
        <w:t>Tribal Enrollment Conference</w:t>
      </w:r>
    </w:p>
    <w:p w:rsidRPr="00491465" w:rsidR="00AB4092" w:rsidP="378879EE" w:rsidRDefault="00491465" w14:paraId="2304AB86" w14:textId="42C06AA6">
      <w:pPr>
        <w:spacing w:after="0" w:line="276" w:lineRule="auto"/>
        <w:jc w:val="center"/>
        <w:rPr>
          <w:rFonts w:ascii="Arial Nova Light" w:hAnsi="Arial Nova Light"/>
          <w:b/>
          <w:bCs/>
          <w:i/>
          <w:iCs/>
          <w:color w:val="C00000"/>
          <w:sz w:val="32"/>
          <w:szCs w:val="32"/>
        </w:rPr>
      </w:pPr>
      <w:r w:rsidRPr="62FF9353">
        <w:rPr>
          <w:rFonts w:ascii="Arial Nova Light" w:hAnsi="Arial Nova Light"/>
          <w:b/>
          <w:bCs/>
          <w:i/>
          <w:iCs/>
          <w:color w:val="C00000"/>
          <w:sz w:val="32"/>
          <w:szCs w:val="32"/>
        </w:rPr>
        <w:t>Preserving The Past. Inspiring The Future.</w:t>
      </w:r>
    </w:p>
    <w:p w:rsidRPr="00A56679" w:rsidR="00AB4092" w:rsidP="00AB4092" w:rsidRDefault="00AB4092" w14:paraId="54356BD5" w14:textId="2212C6AC">
      <w:pPr>
        <w:spacing w:line="240" w:lineRule="auto"/>
        <w:jc w:val="center"/>
        <w:rPr>
          <w:rFonts w:ascii="Arial Nova Light" w:hAnsi="Arial Nova Light"/>
          <w:b/>
          <w:color w:val="1F4E79" w:themeColor="accent1" w:themeShade="80"/>
          <w:sz w:val="28"/>
          <w:szCs w:val="28"/>
        </w:rPr>
      </w:pPr>
      <w:r>
        <w:rPr>
          <w:rFonts w:ascii="Arial Nova Light" w:hAnsi="Arial Nova Light"/>
          <w:b/>
          <w:color w:val="1F4E79" w:themeColor="accent1" w:themeShade="80"/>
          <w:sz w:val="28"/>
          <w:szCs w:val="28"/>
        </w:rPr>
        <w:t>Wednesday, August 14, 2024</w:t>
      </w:r>
    </w:p>
    <w:p w:rsidR="00AB4092" w:rsidP="34F637ED" w:rsidRDefault="00AB4092" w14:paraId="044735D8" w14:textId="7BD264A1">
      <w:pPr>
        <w:spacing w:line="240" w:lineRule="auto"/>
        <w:jc w:val="center"/>
        <w:rPr>
          <w:rFonts w:ascii="Arial Nova Light" w:hAnsi="Arial Nova Light"/>
          <w:b w:val="1"/>
          <w:bCs w:val="1"/>
          <w:color w:val="1F4E79" w:themeColor="accent1" w:themeTint="FF" w:themeShade="80"/>
          <w:sz w:val="28"/>
          <w:szCs w:val="28"/>
        </w:rPr>
      </w:pPr>
      <w:r w:rsidRPr="34F637ED" w:rsidR="00AB4092">
        <w:rPr>
          <w:rFonts w:ascii="Arial Nova Light" w:hAnsi="Arial Nova Light"/>
          <w:b w:val="1"/>
          <w:bCs w:val="1"/>
          <w:color w:val="1F4E79" w:themeColor="accent1" w:themeTint="FF" w:themeShade="80"/>
          <w:sz w:val="28"/>
          <w:szCs w:val="28"/>
        </w:rPr>
        <w:t>Casino Del Sol Resort</w:t>
      </w:r>
      <w:r w:rsidRPr="34F637ED" w:rsidR="00AB4092">
        <w:rPr>
          <w:rFonts w:ascii="Arial Nova Light" w:hAnsi="Arial Nova Light"/>
          <w:b w:val="1"/>
          <w:bCs w:val="1"/>
          <w:color w:val="1F4E79" w:themeColor="accent1" w:themeTint="FF" w:themeShade="80"/>
          <w:sz w:val="28"/>
          <w:szCs w:val="28"/>
        </w:rPr>
        <w:t xml:space="preserve"> &amp; </w:t>
      </w:r>
      <w:r w:rsidRPr="34F637ED" w:rsidR="00AB4092">
        <w:rPr>
          <w:rFonts w:ascii="Arial Nova Light" w:hAnsi="Arial Nova Light"/>
          <w:b w:val="1"/>
          <w:bCs w:val="1"/>
          <w:color w:val="1F4E79" w:themeColor="accent1" w:themeTint="FF" w:themeShade="80"/>
          <w:sz w:val="28"/>
          <w:szCs w:val="28"/>
        </w:rPr>
        <w:t>Conference Center</w:t>
      </w:r>
    </w:p>
    <w:p w:rsidRPr="00F62B9A" w:rsidR="00AB4092" w:rsidP="00AB4092" w:rsidRDefault="00AB4092" w14:paraId="65875704" w14:textId="6465BE7C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b/>
          <w:bCs/>
          <w:color w:val="201F1E"/>
        </w:rPr>
      </w:pPr>
      <w:r w:rsidRPr="00F62B9A">
        <w:rPr>
          <w:rFonts w:asciiTheme="majorHAnsi" w:hAnsiTheme="majorHAnsi" w:cstheme="majorHAnsi"/>
          <w:b/>
          <w:bCs/>
          <w:color w:val="201F1E"/>
        </w:rPr>
        <w:t>DAY TWO:</w:t>
      </w:r>
    </w:p>
    <w:p w:rsidRPr="00F62B9A" w:rsidR="00AB4092" w:rsidP="00AB4092" w:rsidRDefault="00AB4092" w14:paraId="142212A4" w14:textId="77777777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  <w:sz w:val="22"/>
          <w:szCs w:val="22"/>
        </w:rPr>
      </w:pPr>
    </w:p>
    <w:p w:rsidRPr="00F62B9A" w:rsidR="00AB4092" w:rsidP="34F637ED" w:rsidRDefault="00AB4092" w14:paraId="7A31DD6A" w14:textId="0F6979B8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00AB4092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7:30am – </w:t>
      </w:r>
      <w:r w:rsidRPr="34F637ED" w:rsidR="000562DB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8:30</w:t>
      </w:r>
      <w:r w:rsidRPr="34F637ED" w:rsidR="00AB4092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am     </w:t>
      </w:r>
      <w:r>
        <w:tab/>
      </w:r>
      <w:r w:rsidRPr="34F637ED" w:rsidR="0F232205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Registration</w:t>
      </w:r>
      <w:r w:rsidRPr="34F637ED" w:rsidR="0F23220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 &amp; </w:t>
      </w:r>
      <w:r w:rsidRPr="34F637ED" w:rsidR="00AB4092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Breakfast </w:t>
      </w:r>
    </w:p>
    <w:p w:rsidRPr="00F62B9A" w:rsidR="00AB4092" w:rsidP="00AB4092" w:rsidRDefault="00AB4092" w14:paraId="6608226B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</w:p>
    <w:p w:rsidRPr="00F62B9A" w:rsidR="3430C587" w:rsidP="34F637ED" w:rsidRDefault="3430C587" w14:paraId="4FFB2AC0" w14:textId="01D5FF01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</w:pPr>
      <w:r w:rsidRPr="34F637ED" w:rsidR="3430C587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8:30</w:t>
      </w:r>
      <w:r w:rsidRPr="34F637ED" w:rsidR="1212C648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am – 9:</w:t>
      </w:r>
      <w:r w:rsidRPr="34F637ED" w:rsidR="3430C587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30</w:t>
      </w:r>
      <w:r w:rsidRPr="34F637ED" w:rsidR="1212C648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am     </w:t>
      </w:r>
      <w:r>
        <w:tab/>
      </w:r>
      <w:r w:rsidRPr="34F637ED" w:rsidR="7842F716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Opening</w:t>
      </w:r>
      <w:r w:rsidRPr="34F637ED" w:rsidR="5D4BF99E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 Prayer/Song</w:t>
      </w:r>
      <w:r w:rsidRPr="34F637ED" w:rsidR="580AC519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: </w:t>
      </w:r>
      <w:r w:rsidRPr="34F637ED" w:rsidR="0F0A2D9E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Tribal Leadership </w:t>
      </w:r>
    </w:p>
    <w:p w:rsidRPr="00F62B9A" w:rsidR="00AB4092" w:rsidP="00AB4092" w:rsidRDefault="00AB4092" w14:paraId="3B35D234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</w:p>
    <w:p w:rsidRPr="00F62B9A" w:rsidR="006809E4" w:rsidP="34F637ED" w:rsidRDefault="00AB4092" w14:paraId="12ED0581" w14:textId="7256732B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</w:pPr>
      <w:r w:rsidRPr="00F62B9A">
        <w:rPr>
          <w:rFonts w:asciiTheme="majorHAnsi" w:hAnsiTheme="majorHAnsi" w:cstheme="majorHAnsi"/>
          <w:color w:val="201F1E"/>
          <w:sz w:val="22"/>
          <w:szCs w:val="22"/>
        </w:rPr>
        <w:tab/>
      </w:r>
      <w:r w:rsidRPr="00F62B9A" w:rsidR="00F136A4">
        <w:rPr>
          <w:rFonts w:asciiTheme="majorHAnsi" w:hAnsiTheme="majorHAnsi" w:cstheme="majorHAnsi"/>
          <w:color w:val="201F1E"/>
          <w:sz w:val="22"/>
          <w:szCs w:val="22"/>
        </w:rPr>
        <w:tab/>
      </w:r>
      <w:r w:rsidRPr="34F637ED" w:rsidR="1212C648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9:</w:t>
      </w:r>
      <w:r w:rsidRPr="34F637ED" w:rsidR="3430C587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30</w:t>
      </w:r>
      <w:r w:rsidRPr="34F637ED" w:rsidR="1212C648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am -</w:t>
      </w:r>
      <w:r w:rsidRPr="34F637ED" w:rsidR="7842F716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10:</w:t>
      </w:r>
      <w:r w:rsidRPr="34F637ED" w:rsidR="4820ADFF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30</w:t>
      </w:r>
      <w:r w:rsidRPr="34F637ED" w:rsidR="1212C648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am</w:t>
      </w:r>
      <w:r w:rsidRPr="00F62B9A" w:rsidR="00D84BF4">
        <w:rPr>
          <w:rFonts w:asciiTheme="majorHAnsi" w:hAnsiTheme="majorHAnsi" w:cstheme="majorHAnsi"/>
          <w:color w:val="201F1E"/>
          <w:sz w:val="22"/>
          <w:szCs w:val="22"/>
        </w:rPr>
        <w:tab/>
      </w:r>
      <w:r w:rsidRPr="34F637ED" w:rsidR="4820ADFF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DNA </w:t>
      </w:r>
      <w:r w:rsidRPr="34F637ED" w:rsidR="448F9E61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Lab Center</w:t>
      </w:r>
      <w:r w:rsidRPr="34F637ED" w:rsidR="3BD57D91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– Invited </w:t>
      </w:r>
    </w:p>
    <w:p w:rsidRPr="00F62B9A" w:rsidR="006809E4" w:rsidP="3FE30217" w:rsidRDefault="3BD57D91" w14:paraId="1DE9F540" w14:textId="39D82D2B">
      <w:pPr>
        <w:pStyle w:val="xmsonormal"/>
        <w:shd w:val="clear" w:color="auto" w:fill="FFFFFF" w:themeFill="background1"/>
        <w:spacing w:before="0" w:beforeAutospacing="0" w:after="0" w:afterAutospacing="0"/>
        <w:ind w:left="2880" w:firstLine="720"/>
        <w:rPr>
          <w:rFonts w:asciiTheme="majorHAnsi" w:hAnsiTheme="majorHAnsi" w:cstheme="majorHAnsi"/>
          <w:color w:val="201F1E"/>
          <w:sz w:val="22"/>
          <w:szCs w:val="22"/>
        </w:rPr>
      </w:pPr>
      <w:r w:rsidRPr="00F62B9A">
        <w:rPr>
          <w:rFonts w:asciiTheme="majorHAnsi" w:hAnsiTheme="majorHAnsi" w:cstheme="majorHAnsi"/>
          <w:color w:val="201F1E"/>
          <w:sz w:val="22"/>
          <w:szCs w:val="22"/>
        </w:rPr>
        <w:t>Understanding DNA for Tribal Enrollment Purposes</w:t>
      </w:r>
    </w:p>
    <w:p w:rsidRPr="00F62B9A" w:rsidR="006809E4" w:rsidP="2C8CDCFB" w:rsidRDefault="3BD57D91" w14:paraId="62F1564A" w14:textId="64B6B140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F62B9A">
        <w:rPr>
          <w:rFonts w:asciiTheme="majorHAnsi" w:hAnsiTheme="majorHAnsi" w:cstheme="majorHAnsi"/>
          <w:color w:val="201F1E"/>
          <w:sz w:val="22"/>
          <w:szCs w:val="22"/>
        </w:rPr>
        <w:t xml:space="preserve">       </w:t>
      </w:r>
      <w:r w:rsidRPr="00F62B9A" w:rsidR="00AB4092">
        <w:rPr>
          <w:rFonts w:asciiTheme="majorHAnsi" w:hAnsiTheme="majorHAnsi" w:cstheme="majorHAnsi"/>
        </w:rPr>
        <w:tab/>
      </w:r>
      <w:r w:rsidRPr="00F62B9A" w:rsidR="00AB4092">
        <w:rPr>
          <w:rFonts w:asciiTheme="majorHAnsi" w:hAnsiTheme="majorHAnsi" w:cstheme="majorHAnsi"/>
        </w:rPr>
        <w:tab/>
      </w:r>
      <w:r w:rsidRPr="00F62B9A" w:rsidR="00AB4092">
        <w:rPr>
          <w:rFonts w:asciiTheme="majorHAnsi" w:hAnsiTheme="majorHAnsi" w:cstheme="majorHAnsi"/>
        </w:rPr>
        <w:tab/>
      </w:r>
      <w:r w:rsidRPr="00F62B9A" w:rsidR="00AB4092">
        <w:rPr>
          <w:rFonts w:asciiTheme="majorHAnsi" w:hAnsiTheme="majorHAnsi" w:cstheme="majorHAnsi"/>
        </w:rPr>
        <w:tab/>
      </w:r>
      <w:r w:rsidRPr="00F62B9A" w:rsidR="00AB4092">
        <w:rPr>
          <w:rFonts w:asciiTheme="majorHAnsi" w:hAnsiTheme="majorHAnsi" w:cstheme="majorHAnsi"/>
        </w:rPr>
        <w:tab/>
      </w:r>
      <w:r w:rsidRPr="00F62B9A">
        <w:rPr>
          <w:rFonts w:asciiTheme="majorHAnsi" w:hAnsiTheme="majorHAnsi" w:cstheme="majorHAnsi"/>
          <w:color w:val="201F1E"/>
          <w:sz w:val="22"/>
          <w:szCs w:val="22"/>
        </w:rPr>
        <w:t xml:space="preserve">An in-depth look into relationship DNA testing </w:t>
      </w:r>
    </w:p>
    <w:p w:rsidRPr="00F62B9A" w:rsidR="006809E4" w:rsidP="00AB4092" w:rsidRDefault="006809E4" w14:paraId="646FFA0B" w14:textId="7573FF2E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  <w:sz w:val="22"/>
          <w:szCs w:val="22"/>
        </w:rPr>
      </w:pPr>
    </w:p>
    <w:p w:rsidRPr="00F62B9A" w:rsidR="009419B5" w:rsidP="34F637ED" w:rsidRDefault="006809E4" w14:paraId="73D0755D" w14:textId="77777777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006809E4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10:30am </w:t>
      </w:r>
      <w:r w:rsidRPr="34F637ED" w:rsidR="009419B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–</w:t>
      </w:r>
      <w:r w:rsidRPr="34F637ED" w:rsidR="006809E4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  <w:r w:rsidRPr="34F637ED" w:rsidR="009419B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10:45am</w:t>
      </w:r>
      <w:r>
        <w:tab/>
      </w:r>
      <w:r w:rsidRPr="34F637ED" w:rsidR="009419B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Break</w:t>
      </w:r>
    </w:p>
    <w:p w:rsidRPr="00F62B9A" w:rsidR="009419B5" w:rsidP="00AB4092" w:rsidRDefault="009419B5" w14:paraId="141AC4BB" w14:textId="77777777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  <w:sz w:val="22"/>
          <w:szCs w:val="22"/>
        </w:rPr>
      </w:pPr>
    </w:p>
    <w:p w:rsidRPr="00F62B9A" w:rsidR="00AB4092" w:rsidP="34F637ED" w:rsidRDefault="2D2F4001" w14:paraId="0898576C" w14:textId="00DA1D56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2D2F4001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10:45am - Noon</w:t>
      </w:r>
      <w:r>
        <w:tab/>
      </w:r>
      <w:r>
        <w:tab/>
      </w:r>
      <w:r w:rsidRPr="34F637ED" w:rsidR="4820ADFF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The </w:t>
      </w:r>
      <w:r w:rsidRPr="34F637ED" w:rsidR="73B25200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R</w:t>
      </w:r>
      <w:r w:rsidRPr="34F637ED" w:rsidR="4820ADFF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ole of Enrollment Departments Supporting </w:t>
      </w:r>
      <w:r w:rsidRPr="34F637ED" w:rsidR="59847A49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ICWA (Indian Child Welfare)</w:t>
      </w:r>
    </w:p>
    <w:p w:rsidRPr="00F62B9A" w:rsidR="00AB4092" w:rsidP="34F637ED" w:rsidRDefault="2D2F4001" w14:paraId="554A0622" w14:textId="421FF2E7">
      <w:pPr>
        <w:pStyle w:val="xmsonormal"/>
        <w:shd w:val="clear" w:color="auto" w:fill="FFFFFF" w:themeFill="background1"/>
        <w:spacing w:before="0" w:beforeAutospacing="off" w:after="0" w:afterAutospacing="off"/>
        <w:ind w:left="288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6B14A6DC">
        <w:rPr>
          <w:rFonts w:ascii="Calibri Light" w:hAnsi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>Domingo DeGrazia, ICWA Assistant Attorney General</w:t>
      </w:r>
      <w:r w:rsidRPr="34F637ED" w:rsidR="4820ADFF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 </w:t>
      </w:r>
    </w:p>
    <w:p w:rsidRPr="00F62B9A" w:rsidR="00AB4092" w:rsidP="34F637ED" w:rsidRDefault="2D2F4001" w14:paraId="462D1F63" w14:textId="6E5A2D79">
      <w:pPr>
        <w:pStyle w:val="xmsonormal"/>
        <w:shd w:val="clear" w:color="auto" w:fill="FFFFFF" w:themeFill="background1"/>
        <w:spacing w:before="0" w:beforeAutospacing="off" w:after="0" w:afterAutospacing="off"/>
        <w:ind w:left="288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46AB16C4">
        <w:rPr>
          <w:rFonts w:ascii="Calibri Light" w:hAnsi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 xml:space="preserve">Vivian </w:t>
      </w:r>
      <w:r w:rsidRPr="34F637ED" w:rsidR="11ED0E4F">
        <w:rPr>
          <w:rFonts w:ascii="Calibri Light" w:hAnsi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 xml:space="preserve">M. </w:t>
      </w:r>
      <w:r w:rsidRPr="34F637ED" w:rsidR="46AB16C4">
        <w:rPr>
          <w:rFonts w:ascii="Calibri Light" w:hAnsi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>Ortiz,</w:t>
      </w:r>
      <w:r w:rsidRPr="34F637ED" w:rsidR="633247A5">
        <w:rPr>
          <w:rFonts w:ascii="Calibri Light" w:hAnsi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 xml:space="preserve"> Senior Enrollment Research Specialist ICWA</w:t>
      </w:r>
      <w:r w:rsidRPr="34F637ED" w:rsidR="46AB16C4">
        <w:rPr>
          <w:rFonts w:ascii="Calibri Light" w:hAnsi="Calibri Light" w:cs="Calibri Light" w:asciiTheme="majorAscii" w:hAnsiTheme="majorAscii" w:cstheme="majorAscii"/>
          <w:b w:val="0"/>
          <w:bCs w:val="0"/>
          <w:color w:val="201F1E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F62B9A" w:rsidR="00AB4092" w:rsidP="34F637ED" w:rsidRDefault="00AB4092" w14:paraId="4C19E11F" w14:textId="460C27C7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</w:pPr>
      <w:r w:rsidRPr="34F637ED" w:rsidR="00AB4092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Noon – 1:30pm                </w:t>
      </w:r>
      <w:r w:rsidRPr="34F637ED" w:rsidR="00AB4092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Lunch</w:t>
      </w:r>
      <w:r w:rsidRPr="34F637ED" w:rsidR="191F9E34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, </w:t>
      </w:r>
      <w:r w:rsidRPr="34F637ED" w:rsidR="00AB4092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Raffle</w:t>
      </w:r>
      <w:r w:rsidRPr="34F637ED" w:rsidR="05425263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s</w:t>
      </w:r>
      <w:r w:rsidRPr="34F637ED" w:rsidR="60B18CB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 and </w:t>
      </w:r>
      <w:r w:rsidRPr="34F637ED" w:rsidR="05425263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Entertainment </w:t>
      </w:r>
    </w:p>
    <w:p w:rsidRPr="00F62B9A" w:rsidR="00AB4092" w:rsidP="00AB4092" w:rsidRDefault="00AB4092" w14:paraId="17DE3908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</w:p>
    <w:p w:rsidRPr="00D1121D" w:rsidR="1212C648" w:rsidP="62FF9353" w:rsidRDefault="1212C648" w14:paraId="4F71A6E6" w14:textId="32124672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F62B9A">
        <w:rPr>
          <w:rFonts w:asciiTheme="majorHAnsi" w:hAnsiTheme="majorHAnsi" w:cstheme="majorHAnsi"/>
          <w:color w:val="201F1E"/>
          <w:sz w:val="22"/>
          <w:szCs w:val="22"/>
        </w:rPr>
        <w:t xml:space="preserve">1:30pm – </w:t>
      </w:r>
      <w:r w:rsidRPr="00F62B9A" w:rsidR="3430C587">
        <w:rPr>
          <w:rFonts w:asciiTheme="majorHAnsi" w:hAnsiTheme="majorHAnsi" w:cstheme="majorHAnsi"/>
          <w:color w:val="201F1E"/>
          <w:sz w:val="22"/>
          <w:szCs w:val="22"/>
        </w:rPr>
        <w:t>3</w:t>
      </w:r>
      <w:r w:rsidRPr="00F62B9A">
        <w:rPr>
          <w:rFonts w:asciiTheme="majorHAnsi" w:hAnsiTheme="majorHAnsi" w:cstheme="majorHAnsi"/>
          <w:color w:val="201F1E"/>
          <w:sz w:val="22"/>
          <w:szCs w:val="22"/>
        </w:rPr>
        <w:t xml:space="preserve">:30pm   </w:t>
      </w:r>
      <w:r w:rsidRPr="00F62B9A">
        <w:rPr>
          <w:rFonts w:asciiTheme="majorHAnsi" w:hAnsiTheme="majorHAnsi" w:cstheme="majorHAnsi"/>
        </w:rPr>
        <w:tab/>
      </w:r>
      <w:r w:rsidRPr="00D1121D" w:rsidR="4820ADFF">
        <w:rPr>
          <w:rFonts w:asciiTheme="majorHAnsi" w:hAnsiTheme="majorHAnsi" w:cstheme="majorHAnsi"/>
          <w:b/>
          <w:bCs/>
          <w:color w:val="201F1E"/>
          <w:sz w:val="22"/>
          <w:szCs w:val="22"/>
        </w:rPr>
        <w:t>Enrollment Fundamentals</w:t>
      </w:r>
    </w:p>
    <w:p w:rsidRPr="00F62B9A" w:rsidR="006809E4" w:rsidP="3FE30217" w:rsidRDefault="07AF8C4A" w14:paraId="062D1C36" w14:textId="7131E9CB">
      <w:pPr>
        <w:pStyle w:val="NoSpacing"/>
        <w:ind w:left="2880" w:firstLine="720"/>
        <w:rPr>
          <w:rFonts w:asciiTheme="majorHAnsi" w:hAnsiTheme="majorHAnsi" w:cstheme="majorHAnsi"/>
        </w:rPr>
      </w:pPr>
      <w:r w:rsidRPr="00F62B9A">
        <w:rPr>
          <w:rFonts w:asciiTheme="majorHAnsi" w:hAnsiTheme="majorHAnsi" w:cstheme="majorHAnsi"/>
        </w:rPr>
        <w:t>R</w:t>
      </w:r>
      <w:r w:rsidRPr="00F62B9A" w:rsidR="4820ADFF">
        <w:rPr>
          <w:rFonts w:asciiTheme="majorHAnsi" w:hAnsiTheme="majorHAnsi" w:cstheme="majorHAnsi"/>
        </w:rPr>
        <w:t>ecords Management</w:t>
      </w:r>
    </w:p>
    <w:p w:rsidRPr="00F62B9A" w:rsidR="006809E4" w:rsidP="3FE30217" w:rsidRDefault="4820ADFF" w14:paraId="0B9FEBA2" w14:textId="097AAEBC">
      <w:pPr>
        <w:pStyle w:val="NoSpacing"/>
        <w:ind w:left="2880" w:firstLine="720"/>
        <w:rPr>
          <w:rFonts w:asciiTheme="majorHAnsi" w:hAnsiTheme="majorHAnsi" w:cstheme="majorHAnsi"/>
        </w:rPr>
      </w:pPr>
      <w:r w:rsidRPr="00F62B9A">
        <w:rPr>
          <w:rFonts w:asciiTheme="majorHAnsi" w:hAnsiTheme="majorHAnsi" w:cstheme="majorHAnsi"/>
        </w:rPr>
        <w:t>Blood Quantum Modifications</w:t>
      </w:r>
      <w:r w:rsidRPr="00F62B9A" w:rsidR="3430C587">
        <w:rPr>
          <w:rFonts w:asciiTheme="majorHAnsi" w:hAnsiTheme="majorHAnsi" w:cstheme="majorHAnsi"/>
        </w:rPr>
        <w:t xml:space="preserve">; correcting your tribal </w:t>
      </w:r>
      <w:proofErr w:type="gramStart"/>
      <w:r w:rsidRPr="00F62B9A" w:rsidR="3430C587">
        <w:rPr>
          <w:rFonts w:asciiTheme="majorHAnsi" w:hAnsiTheme="majorHAnsi" w:cstheme="majorHAnsi"/>
        </w:rPr>
        <w:t>roll</w:t>
      </w:r>
      <w:proofErr w:type="gramEnd"/>
    </w:p>
    <w:p w:rsidRPr="00F62B9A" w:rsidR="006809E4" w:rsidP="3FE30217" w:rsidRDefault="4820ADFF" w14:paraId="111F592E" w14:textId="18AC6553">
      <w:pPr>
        <w:pStyle w:val="NoSpacing"/>
        <w:ind w:left="2880" w:firstLine="720"/>
        <w:rPr>
          <w:rFonts w:asciiTheme="majorHAnsi" w:hAnsiTheme="majorHAnsi" w:cstheme="majorHAnsi"/>
        </w:rPr>
      </w:pPr>
      <w:r w:rsidRPr="00F62B9A">
        <w:rPr>
          <w:rFonts w:asciiTheme="majorHAnsi" w:hAnsiTheme="majorHAnsi" w:cstheme="majorHAnsi"/>
        </w:rPr>
        <w:t>Enrollment Procedures</w:t>
      </w:r>
      <w:r w:rsidRPr="00F62B9A" w:rsidR="3430C587">
        <w:rPr>
          <w:rFonts w:asciiTheme="majorHAnsi" w:hAnsiTheme="majorHAnsi" w:cstheme="majorHAnsi"/>
        </w:rPr>
        <w:t>; genealogy research</w:t>
      </w:r>
      <w:r w:rsidRPr="00F62B9A" w:rsidR="622B2712">
        <w:rPr>
          <w:rFonts w:asciiTheme="majorHAnsi" w:hAnsiTheme="majorHAnsi" w:cstheme="majorHAnsi"/>
        </w:rPr>
        <w:t>, research tools</w:t>
      </w:r>
      <w:r w:rsidRPr="00F62B9A" w:rsidR="3430C587">
        <w:rPr>
          <w:rFonts w:asciiTheme="majorHAnsi" w:hAnsiTheme="majorHAnsi" w:cstheme="majorHAnsi"/>
        </w:rPr>
        <w:t xml:space="preserve"> </w:t>
      </w:r>
    </w:p>
    <w:p w:rsidRPr="00F62B9A" w:rsidR="000562DB" w:rsidP="006809E4" w:rsidRDefault="000562DB" w14:paraId="2FBE7D79" w14:textId="77777777">
      <w:pPr>
        <w:pStyle w:val="NoSpacing"/>
        <w:rPr>
          <w:rFonts w:asciiTheme="majorHAnsi" w:hAnsiTheme="majorHAnsi" w:cstheme="majorHAnsi"/>
        </w:rPr>
      </w:pPr>
    </w:p>
    <w:p w:rsidRPr="00F62B9A" w:rsidR="000562DB" w:rsidP="34F637ED" w:rsidRDefault="000562DB" w14:paraId="2E0A05FE" w14:textId="5C1A8944">
      <w:pPr>
        <w:pStyle w:val="NoSpacing"/>
        <w:rPr>
          <w:rFonts w:ascii="Calibri Light" w:hAnsi="Calibri Light" w:cs="Calibri Light" w:asciiTheme="majorAscii" w:hAnsiTheme="majorAscii" w:cstheme="majorAscii"/>
        </w:rPr>
      </w:pPr>
      <w:r w:rsidRPr="00F62B9A">
        <w:rPr>
          <w:rFonts w:asciiTheme="majorHAnsi" w:hAnsiTheme="majorHAnsi" w:cstheme="majorHAnsi"/>
        </w:rPr>
        <w:tab/>
      </w:r>
      <w:r w:rsidRPr="00F62B9A">
        <w:rPr>
          <w:rFonts w:asciiTheme="majorHAnsi" w:hAnsiTheme="majorHAnsi" w:cstheme="majorHAnsi"/>
        </w:rPr>
        <w:tab/>
      </w:r>
      <w:r w:rsidRPr="34F637ED" w:rsidR="000562DB">
        <w:rPr>
          <w:rFonts w:ascii="Calibri Light" w:hAnsi="Calibri Light" w:cs="Calibri Light" w:asciiTheme="majorAscii" w:hAnsiTheme="majorAscii" w:cstheme="majorAscii"/>
        </w:rPr>
        <w:t xml:space="preserve">3:30pm – 3:45pm </w:t>
      </w:r>
      <w:r w:rsidRPr="00F62B9A">
        <w:rPr>
          <w:rFonts w:asciiTheme="majorHAnsi" w:hAnsiTheme="majorHAnsi" w:cstheme="majorHAnsi"/>
        </w:rPr>
        <w:tab/>
      </w:r>
      <w:r w:rsidRPr="34F637ED" w:rsidR="000562DB">
        <w:rPr>
          <w:rFonts w:ascii="Calibri Light" w:hAnsi="Calibri Light" w:cs="Calibri Light" w:asciiTheme="majorAscii" w:hAnsiTheme="majorAscii" w:cstheme="majorAscii"/>
          <w:b w:val="1"/>
          <w:bCs w:val="1"/>
        </w:rPr>
        <w:t>Break</w:t>
      </w:r>
    </w:p>
    <w:p w:rsidRPr="00F62B9A" w:rsidR="000562DB" w:rsidP="006809E4" w:rsidRDefault="000562DB" w14:paraId="579368A9" w14:textId="5B9CEBAC">
      <w:pPr>
        <w:pStyle w:val="NoSpacing"/>
        <w:rPr>
          <w:rFonts w:asciiTheme="majorHAnsi" w:hAnsiTheme="majorHAnsi" w:cstheme="majorHAnsi"/>
        </w:rPr>
      </w:pPr>
      <w:r w:rsidRPr="00F62B9A">
        <w:rPr>
          <w:rFonts w:asciiTheme="majorHAnsi" w:hAnsiTheme="majorHAnsi" w:cstheme="majorHAnsi"/>
        </w:rPr>
        <w:tab/>
      </w:r>
      <w:r w:rsidRPr="00F62B9A" w:rsidR="006809E4">
        <w:rPr>
          <w:rFonts w:asciiTheme="majorHAnsi" w:hAnsiTheme="majorHAnsi" w:cstheme="majorHAnsi"/>
        </w:rPr>
        <w:tab/>
      </w:r>
      <w:r w:rsidRPr="00F62B9A" w:rsidR="006809E4">
        <w:rPr>
          <w:rFonts w:asciiTheme="majorHAnsi" w:hAnsiTheme="majorHAnsi" w:cstheme="majorHAnsi"/>
        </w:rPr>
        <w:tab/>
      </w:r>
      <w:r w:rsidRPr="00F62B9A" w:rsidR="006809E4">
        <w:rPr>
          <w:rFonts w:asciiTheme="majorHAnsi" w:hAnsiTheme="majorHAnsi" w:cstheme="majorHAnsi"/>
        </w:rPr>
        <w:tab/>
      </w:r>
      <w:r w:rsidRPr="00F62B9A" w:rsidR="006809E4">
        <w:rPr>
          <w:rFonts w:asciiTheme="majorHAnsi" w:hAnsiTheme="majorHAnsi" w:cstheme="majorHAnsi"/>
        </w:rPr>
        <w:tab/>
      </w:r>
      <w:r w:rsidRPr="00F62B9A" w:rsidR="006809E4">
        <w:rPr>
          <w:rFonts w:asciiTheme="majorHAnsi" w:hAnsiTheme="majorHAnsi" w:cstheme="majorHAnsi"/>
        </w:rPr>
        <w:tab/>
      </w:r>
    </w:p>
    <w:p w:rsidRPr="00F62B9A" w:rsidR="006809E4" w:rsidP="00C54C2D" w:rsidRDefault="3430C587" w14:paraId="5640A929" w14:textId="008172C6">
      <w:pPr>
        <w:pStyle w:val="NoSpacing"/>
        <w:ind w:left="3600" w:hanging="2160"/>
        <w:rPr>
          <w:rFonts w:asciiTheme="majorHAnsi" w:hAnsiTheme="majorHAnsi" w:cstheme="majorHAnsi"/>
        </w:rPr>
      </w:pPr>
      <w:r w:rsidRPr="00F62B9A">
        <w:rPr>
          <w:rFonts w:asciiTheme="majorHAnsi" w:hAnsiTheme="majorHAnsi" w:cstheme="majorHAnsi"/>
          <w:color w:val="201F1E"/>
        </w:rPr>
        <w:t xml:space="preserve">3:45pm – 4:30pm   </w:t>
      </w:r>
      <w:r w:rsidRPr="00F62B9A" w:rsidR="000562DB">
        <w:rPr>
          <w:rFonts w:asciiTheme="majorHAnsi" w:hAnsiTheme="majorHAnsi" w:cstheme="majorHAnsi"/>
        </w:rPr>
        <w:tab/>
      </w:r>
      <w:r w:rsidRPr="00F62B9A" w:rsidR="6D872B61">
        <w:rPr>
          <w:rFonts w:asciiTheme="majorHAnsi" w:hAnsiTheme="majorHAnsi" w:cstheme="majorHAnsi"/>
          <w:b/>
          <w:bCs/>
        </w:rPr>
        <w:t xml:space="preserve">Secure Tribal </w:t>
      </w:r>
      <w:r w:rsidRPr="00F62B9A" w:rsidR="4820ADFF">
        <w:rPr>
          <w:rFonts w:asciiTheme="majorHAnsi" w:hAnsiTheme="majorHAnsi" w:cstheme="majorHAnsi"/>
          <w:b/>
          <w:bCs/>
        </w:rPr>
        <w:t xml:space="preserve">Identification </w:t>
      </w:r>
      <w:r w:rsidRPr="00F62B9A" w:rsidR="069DD41D">
        <w:rPr>
          <w:rFonts w:asciiTheme="majorHAnsi" w:hAnsiTheme="majorHAnsi" w:cstheme="majorHAnsi"/>
          <w:b/>
          <w:bCs/>
        </w:rPr>
        <w:t>C</w:t>
      </w:r>
      <w:r w:rsidRPr="00F62B9A" w:rsidR="4820ADFF">
        <w:rPr>
          <w:rFonts w:asciiTheme="majorHAnsi" w:hAnsiTheme="majorHAnsi" w:cstheme="majorHAnsi"/>
          <w:b/>
          <w:bCs/>
        </w:rPr>
        <w:t>ards</w:t>
      </w:r>
      <w:r w:rsidRPr="00F62B9A" w:rsidR="4820ADFF">
        <w:rPr>
          <w:rFonts w:asciiTheme="majorHAnsi" w:hAnsiTheme="majorHAnsi" w:cstheme="majorHAnsi"/>
        </w:rPr>
        <w:t xml:space="preserve"> </w:t>
      </w:r>
      <w:r w:rsidRPr="00F62B9A" w:rsidR="1921C0F5">
        <w:rPr>
          <w:rFonts w:asciiTheme="majorHAnsi" w:hAnsiTheme="majorHAnsi" w:cstheme="majorHAnsi"/>
        </w:rPr>
        <w:t xml:space="preserve">    </w:t>
      </w:r>
      <w:r w:rsidRPr="00F62B9A" w:rsidR="423009FD">
        <w:rPr>
          <w:rFonts w:asciiTheme="majorHAnsi" w:hAnsiTheme="majorHAnsi" w:cstheme="majorHAnsi"/>
        </w:rPr>
        <w:t xml:space="preserve">                       </w:t>
      </w:r>
    </w:p>
    <w:p w:rsidRPr="00F62B9A" w:rsidR="006809E4" w:rsidP="3FE30217" w:rsidRDefault="17D6E180" w14:paraId="7AACFD71" w14:textId="07E5C3EC">
      <w:pPr>
        <w:pStyle w:val="NoSpacing"/>
        <w:ind w:left="3600"/>
        <w:rPr>
          <w:rFonts w:asciiTheme="majorHAnsi" w:hAnsiTheme="majorHAnsi" w:cstheme="majorHAnsi"/>
        </w:rPr>
      </w:pPr>
      <w:r w:rsidRPr="00F62B9A">
        <w:rPr>
          <w:rFonts w:asciiTheme="majorHAnsi" w:hAnsiTheme="majorHAnsi" w:cstheme="majorHAnsi"/>
        </w:rPr>
        <w:t>Revocations Policies and Procedures Discussion</w:t>
      </w:r>
      <w:r w:rsidRPr="00F62B9A" w:rsidR="0F1DEBD7">
        <w:rPr>
          <w:rFonts w:asciiTheme="majorHAnsi" w:hAnsiTheme="majorHAnsi" w:cstheme="majorHAnsi"/>
        </w:rPr>
        <w:t xml:space="preserve"> </w:t>
      </w:r>
    </w:p>
    <w:p w:rsidRPr="00F62B9A" w:rsidR="006809E4" w:rsidP="006809E4" w:rsidRDefault="006809E4" w14:paraId="5983E00B" w14:textId="77777777">
      <w:pPr>
        <w:pStyle w:val="xmsonormal"/>
        <w:shd w:val="clear" w:color="auto" w:fill="FFFFFF"/>
        <w:spacing w:before="0" w:beforeAutospacing="0" w:after="0" w:afterAutospacing="0"/>
        <w:ind w:left="2880" w:firstLine="720"/>
        <w:rPr>
          <w:rFonts w:asciiTheme="majorHAnsi" w:hAnsiTheme="majorHAnsi" w:cstheme="majorHAnsi"/>
          <w:color w:val="201F1E"/>
          <w:sz w:val="22"/>
          <w:szCs w:val="22"/>
        </w:rPr>
      </w:pPr>
    </w:p>
    <w:p w:rsidRPr="00F62B9A" w:rsidR="00AB4092" w:rsidP="34F637ED" w:rsidRDefault="00AB4092" w14:paraId="05F41CF6" w14:textId="1AE943A2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00AB4092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4:30pm – 4:45pm           </w:t>
      </w:r>
      <w:r w:rsidRPr="34F637ED" w:rsidR="00AB4092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Q &amp; A Session</w:t>
      </w:r>
    </w:p>
    <w:p w:rsidRPr="00F62B9A" w:rsidR="000562DB" w:rsidP="00AB4092" w:rsidRDefault="000562DB" w14:paraId="01D45E85" w14:textId="4B3ABE6D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  <w:sz w:val="22"/>
          <w:szCs w:val="22"/>
        </w:rPr>
      </w:pPr>
    </w:p>
    <w:p w:rsidRPr="00F62B9A" w:rsidR="000562DB" w:rsidP="34F637ED" w:rsidRDefault="3430C587" w14:paraId="27A83896" w14:textId="6A78ADA6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3430C587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4:45pm – 5:00pm</w:t>
      </w:r>
      <w:r>
        <w:tab/>
      </w:r>
      <w:r w:rsidRPr="34F637ED" w:rsidR="3430C587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C</w:t>
      </w:r>
      <w:r w:rsidRPr="34F637ED" w:rsidR="4FD988B0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losing Remarks</w:t>
      </w:r>
      <w:r w:rsidRPr="34F637ED" w:rsidR="4FD988B0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</w:p>
    <w:p w:rsidR="00B8483C" w:rsidP="2973BF9A" w:rsidRDefault="00B8483C" w14:paraId="052E80FD" w14:textId="46439BED">
      <w:pPr>
        <w:tabs>
          <w:tab w:val="left" w:pos="2260"/>
        </w:tabs>
      </w:pPr>
    </w:p>
    <w:p w:rsidR="00690E1D" w:rsidP="0EE70843" w:rsidRDefault="007C35A1" w14:paraId="3799B6B2" w14:textId="38AC11F4">
      <w:pPr>
        <w:tabs>
          <w:tab w:val="left" w:pos="2260"/>
        </w:tabs>
        <w:ind w:left="8640"/>
        <w:rPr>
          <w:b/>
          <w:bCs/>
          <w:color w:val="FF0000"/>
          <w:sz w:val="52"/>
          <w:szCs w:val="52"/>
        </w:rPr>
      </w:pPr>
      <w:r w:rsidRPr="34F637ED" w:rsidR="007C35A1">
        <w:rPr>
          <w:b w:val="1"/>
          <w:bCs w:val="1"/>
          <w:color w:val="FF0000"/>
          <w:sz w:val="52"/>
          <w:szCs w:val="52"/>
        </w:rPr>
        <w:t xml:space="preserve">  </w:t>
      </w:r>
    </w:p>
    <w:p w:rsidR="00690E1D" w:rsidP="34F637ED" w:rsidRDefault="007C35A1" w14:paraId="6D9A3896" w14:textId="7E9F5FBD">
      <w:pPr>
        <w:pStyle w:val="Normal"/>
        <w:tabs>
          <w:tab w:val="left" w:pos="2260"/>
        </w:tabs>
        <w:ind w:left="8640"/>
        <w:rPr>
          <w:b w:val="1"/>
          <w:bCs w:val="1"/>
          <w:color w:val="FF0000"/>
          <w:sz w:val="52"/>
          <w:szCs w:val="52"/>
        </w:rPr>
      </w:pPr>
      <w:r w:rsidRPr="34F637ED" w:rsidR="007C35A1">
        <w:rPr>
          <w:b w:val="1"/>
          <w:bCs w:val="1"/>
          <w:color w:val="FF0000"/>
          <w:sz w:val="52"/>
          <w:szCs w:val="52"/>
        </w:rPr>
        <w:t xml:space="preserve">   </w:t>
      </w:r>
    </w:p>
    <w:p w:rsidR="09AE6280" w:rsidP="34F637ED" w:rsidRDefault="09AE6280" w14:paraId="29E3E236" w14:textId="4C1ECADE">
      <w:pPr>
        <w:tabs>
          <w:tab w:val="left" w:leader="none" w:pos="2260"/>
        </w:tabs>
        <w:spacing w:after="0" w:line="276" w:lineRule="auto"/>
        <w:ind w:left="8640"/>
        <w:rPr>
          <w:b w:val="1"/>
          <w:bCs w:val="1"/>
          <w:color w:val="1F4E79" w:themeColor="accent1" w:themeTint="FF" w:themeShade="80"/>
          <w:sz w:val="52"/>
          <w:szCs w:val="52"/>
        </w:rPr>
      </w:pPr>
      <w:r w:rsidRPr="34F637ED" w:rsidR="00B8483C">
        <w:rPr>
          <w:b w:val="1"/>
          <w:bCs w:val="1"/>
          <w:color w:val="FF0000"/>
          <w:sz w:val="52"/>
          <w:szCs w:val="52"/>
        </w:rPr>
        <w:t>DRAFT</w:t>
      </w:r>
    </w:p>
    <w:p w:rsidR="00CD7C55" w:rsidP="00CD7C55" w:rsidRDefault="00CD7C55" w14:paraId="66CBB8AA" w14:textId="5061A95D">
      <w:pPr>
        <w:spacing w:after="0" w:line="276" w:lineRule="auto"/>
        <w:jc w:val="center"/>
        <w:rPr>
          <w:rFonts w:ascii="Arial Nova Light" w:hAnsi="Arial Nova Light"/>
          <w:b/>
          <w:color w:val="1F4E79" w:themeColor="accent1" w:themeShade="80"/>
          <w:sz w:val="36"/>
          <w:szCs w:val="36"/>
        </w:rPr>
      </w:pPr>
      <w:r>
        <w:rPr>
          <w:rFonts w:ascii="Arial Nova Light" w:hAnsi="Arial Nova Light"/>
          <w:b/>
          <w:color w:val="1F4E79" w:themeColor="accent1" w:themeShade="80"/>
          <w:sz w:val="36"/>
          <w:szCs w:val="36"/>
        </w:rPr>
        <w:t>11</w:t>
      </w:r>
      <w:r w:rsidRPr="00CD7C55">
        <w:rPr>
          <w:rFonts w:ascii="Arial Nova Light" w:hAnsi="Arial Nova Light"/>
          <w:b/>
          <w:color w:val="1F4E79" w:themeColor="accent1" w:themeShade="80"/>
          <w:sz w:val="36"/>
          <w:szCs w:val="36"/>
          <w:vertAlign w:val="superscript"/>
        </w:rPr>
        <w:t>th</w:t>
      </w:r>
      <w:r>
        <w:rPr>
          <w:rFonts w:ascii="Arial Nova Light" w:hAnsi="Arial Nova Light"/>
          <w:b/>
          <w:color w:val="1F4E79" w:themeColor="accent1" w:themeShade="80"/>
          <w:sz w:val="36"/>
          <w:szCs w:val="36"/>
        </w:rPr>
        <w:t xml:space="preserve"> Annual</w:t>
      </w:r>
    </w:p>
    <w:p w:rsidR="00CD7C55" w:rsidP="00CD7C55" w:rsidRDefault="00CD7C55" w14:paraId="34984AF2" w14:textId="664B1A17">
      <w:pPr>
        <w:spacing w:after="0" w:line="276" w:lineRule="auto"/>
        <w:jc w:val="center"/>
        <w:rPr>
          <w:rFonts w:ascii="Arial Nova Light" w:hAnsi="Arial Nova Light"/>
          <w:b/>
          <w:color w:val="1F4E79" w:themeColor="accent1" w:themeShade="80"/>
          <w:sz w:val="36"/>
          <w:szCs w:val="36"/>
        </w:rPr>
      </w:pPr>
      <w:r w:rsidRPr="524B4B60">
        <w:rPr>
          <w:rFonts w:ascii="Arial Nova Light" w:hAnsi="Arial Nova Light"/>
          <w:b/>
          <w:bCs/>
          <w:color w:val="1F4E79" w:themeColor="accent1" w:themeShade="80"/>
          <w:sz w:val="36"/>
          <w:szCs w:val="36"/>
        </w:rPr>
        <w:t>Enhanced Tribal Card Program Training</w:t>
      </w:r>
    </w:p>
    <w:p w:rsidR="4973D510" w:rsidP="524B4B60" w:rsidRDefault="4973D510" w14:paraId="427BAB30" w14:textId="0BF439C3">
      <w:pPr>
        <w:spacing w:after="0" w:line="276" w:lineRule="auto"/>
        <w:jc w:val="center"/>
        <w:rPr>
          <w:rFonts w:ascii="Arial Nova Light" w:hAnsi="Arial Nova Light"/>
          <w:b/>
          <w:bCs/>
          <w:color w:val="1F4E79" w:themeColor="accent1" w:themeShade="80"/>
          <w:sz w:val="24"/>
          <w:szCs w:val="24"/>
        </w:rPr>
      </w:pPr>
      <w:r w:rsidRPr="62FF9353">
        <w:rPr>
          <w:rFonts w:ascii="Arial Nova Light" w:hAnsi="Arial Nova Light"/>
          <w:b/>
          <w:bCs/>
          <w:color w:val="1F4E79" w:themeColor="accent1" w:themeShade="80"/>
          <w:sz w:val="24"/>
          <w:szCs w:val="24"/>
        </w:rPr>
        <w:t xml:space="preserve">In Collaboration with the Department of Homeland Security Custom </w:t>
      </w:r>
      <w:r w:rsidRPr="62FF9353" w:rsidR="3A9DF150">
        <w:rPr>
          <w:rFonts w:ascii="Arial Nova Light" w:hAnsi="Arial Nova Light"/>
          <w:b/>
          <w:bCs/>
          <w:color w:val="1F4E79" w:themeColor="accent1" w:themeShade="80"/>
          <w:sz w:val="24"/>
          <w:szCs w:val="24"/>
        </w:rPr>
        <w:t xml:space="preserve">and </w:t>
      </w:r>
      <w:r w:rsidRPr="62FF9353">
        <w:rPr>
          <w:rFonts w:ascii="Arial Nova Light" w:hAnsi="Arial Nova Light"/>
          <w:b/>
          <w:bCs/>
          <w:color w:val="1F4E79" w:themeColor="accent1" w:themeShade="80"/>
          <w:sz w:val="24"/>
          <w:szCs w:val="24"/>
        </w:rPr>
        <w:t xml:space="preserve">Border Protection </w:t>
      </w:r>
    </w:p>
    <w:p w:rsidRPr="00A56679" w:rsidR="00CD7C55" w:rsidP="00CD7C55" w:rsidRDefault="00CD7C55" w14:paraId="35C5A952" w14:textId="28E6515B">
      <w:pPr>
        <w:spacing w:line="240" w:lineRule="auto"/>
        <w:jc w:val="center"/>
        <w:rPr>
          <w:rFonts w:ascii="Arial Nova Light" w:hAnsi="Arial Nova Light"/>
          <w:b/>
          <w:color w:val="1F4E79" w:themeColor="accent1" w:themeShade="80"/>
          <w:sz w:val="28"/>
          <w:szCs w:val="28"/>
        </w:rPr>
      </w:pPr>
      <w:r>
        <w:rPr>
          <w:rFonts w:ascii="Arial Nova Light" w:hAnsi="Arial Nova Light"/>
          <w:b/>
          <w:color w:val="1F4E79" w:themeColor="accent1" w:themeShade="80"/>
          <w:sz w:val="28"/>
          <w:szCs w:val="28"/>
        </w:rPr>
        <w:t>Thursday, August 15, 2024</w:t>
      </w:r>
    </w:p>
    <w:p w:rsidRPr="00A56679" w:rsidR="00F62B9A" w:rsidP="34F637ED" w:rsidRDefault="00F62B9A" w14:paraId="63E17D02" w14:textId="5F627D03">
      <w:pPr>
        <w:spacing w:line="240" w:lineRule="auto"/>
        <w:jc w:val="center"/>
        <w:rPr>
          <w:rFonts w:ascii="Arial Nova Light" w:hAnsi="Arial Nova Light"/>
          <w:b w:val="1"/>
          <w:bCs w:val="1"/>
          <w:color w:val="1F4E79" w:themeColor="accent1" w:themeShade="80"/>
          <w:sz w:val="28"/>
          <w:szCs w:val="28"/>
        </w:rPr>
      </w:pPr>
      <w:r w:rsidRPr="34F637ED" w:rsidR="00CD7C55">
        <w:rPr>
          <w:rFonts w:ascii="Arial Nova Light" w:hAnsi="Arial Nova Light"/>
          <w:b w:val="1"/>
          <w:bCs w:val="1"/>
          <w:color w:val="1F4E79" w:themeColor="accent1" w:themeTint="FF" w:themeShade="80"/>
          <w:sz w:val="28"/>
          <w:szCs w:val="28"/>
        </w:rPr>
        <w:t>Casino Del Sol Resort</w:t>
      </w:r>
      <w:r w:rsidRPr="34F637ED" w:rsidR="00CD7C55">
        <w:rPr>
          <w:rFonts w:ascii="Arial Nova Light" w:hAnsi="Arial Nova Light"/>
          <w:b w:val="1"/>
          <w:bCs w:val="1"/>
          <w:color w:val="1F4E79" w:themeColor="accent1" w:themeTint="FF" w:themeShade="80"/>
          <w:sz w:val="28"/>
          <w:szCs w:val="28"/>
        </w:rPr>
        <w:t xml:space="preserve"> &amp; </w:t>
      </w:r>
      <w:r w:rsidRPr="34F637ED" w:rsidR="00CD7C55">
        <w:rPr>
          <w:rFonts w:ascii="Arial Nova Light" w:hAnsi="Arial Nova Light"/>
          <w:b w:val="1"/>
          <w:bCs w:val="1"/>
          <w:color w:val="1F4E79" w:themeColor="accent1" w:themeTint="FF" w:themeShade="80"/>
          <w:sz w:val="28"/>
          <w:szCs w:val="28"/>
        </w:rPr>
        <w:t>Conference Center</w:t>
      </w:r>
    </w:p>
    <w:p w:rsidRPr="00F62B9A" w:rsidR="00CD7C55" w:rsidP="34F637ED" w:rsidRDefault="00CD7C55" w14:paraId="64E33C0F" w14:textId="170DA094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</w:pPr>
      <w:r w:rsidRPr="34F637ED" w:rsidR="00CD7C5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>DAY THREE:</w:t>
      </w:r>
      <w:r w:rsidRPr="34F637ED" w:rsidR="183C0000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 xml:space="preserve"> </w:t>
      </w:r>
      <w:r>
        <w:tab/>
      </w:r>
      <w:r>
        <w:tab/>
      </w:r>
      <w:r w:rsidRPr="34F637ED" w:rsidR="007C35A1">
        <w:rPr>
          <w:rFonts w:ascii="Calibri Light" w:hAnsi="Calibri Light" w:cs="Calibri Light" w:asciiTheme="majorAscii" w:hAnsiTheme="majorAscii" w:cstheme="majorAscii"/>
          <w:b w:val="1"/>
          <w:bCs w:val="1"/>
          <w:color w:val="1F4E79" w:themeColor="accent1" w:themeTint="FF" w:themeShade="80"/>
          <w:u w:val="single"/>
        </w:rPr>
        <w:t>Break-Out Session A</w:t>
      </w:r>
    </w:p>
    <w:p w:rsidRPr="00F62B9A" w:rsidR="00CD7C55" w:rsidP="00CD7C55" w:rsidRDefault="00CD7C55" w14:paraId="7C83F6AB" w14:textId="77777777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</w:rPr>
      </w:pPr>
    </w:p>
    <w:p w:rsidRPr="00F62B9A" w:rsidR="00CD7C55" w:rsidP="34F637ED" w:rsidRDefault="00CD7C55" w14:paraId="6D9AFB8C" w14:textId="3C89A243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</w:rPr>
      </w:pP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</w:rPr>
        <w:t>7:30am – 9:00am     </w:t>
      </w:r>
      <w:r>
        <w:tab/>
      </w:r>
      <w:r w:rsidRPr="34F637ED" w:rsidR="00CD7C5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 xml:space="preserve">Registration &amp; Breakfast </w:t>
      </w:r>
    </w:p>
    <w:p w:rsidRPr="00F62B9A" w:rsidR="00CD7C55" w:rsidP="00CD7C55" w:rsidRDefault="00CD7C55" w14:paraId="6DB12CC2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</w:rPr>
      </w:pPr>
    </w:p>
    <w:p w:rsidRPr="00F62B9A" w:rsidR="00CD7C55" w:rsidP="34F637ED" w:rsidRDefault="00183103" w14:paraId="410EF4E7" w14:textId="5A269F7B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</w:rPr>
      </w:pPr>
      <w:r w:rsidRPr="34F637ED" w:rsidR="00183103">
        <w:rPr>
          <w:rFonts w:ascii="Calibri Light" w:hAnsi="Calibri Light" w:cs="Calibri Light" w:asciiTheme="majorAscii" w:hAnsiTheme="majorAscii" w:cstheme="majorAscii"/>
          <w:color w:val="201F1E"/>
        </w:rPr>
        <w:t>9:00</w:t>
      </w: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</w:rPr>
        <w:t>am – 9:</w:t>
      </w:r>
      <w:r w:rsidRPr="34F637ED" w:rsidR="00183103">
        <w:rPr>
          <w:rFonts w:ascii="Calibri Light" w:hAnsi="Calibri Light" w:cs="Calibri Light" w:asciiTheme="majorAscii" w:hAnsiTheme="majorAscii" w:cstheme="majorAscii"/>
          <w:color w:val="201F1E"/>
        </w:rPr>
        <w:t>15</w:t>
      </w: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</w:rPr>
        <w:t>am     </w:t>
      </w:r>
      <w:r>
        <w:tab/>
      </w:r>
      <w:r w:rsidRPr="34F637ED" w:rsidR="00CD7C5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>Welcoming</w:t>
      </w: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</w:rPr>
        <w:t xml:space="preserve"> </w:t>
      </w:r>
    </w:p>
    <w:p w:rsidRPr="00F62B9A" w:rsidR="00CD7C55" w:rsidP="00CD7C55" w:rsidRDefault="00CD7C55" w14:paraId="75D62771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</w:rPr>
      </w:pPr>
    </w:p>
    <w:p w:rsidRPr="00F62B9A" w:rsidR="00183103" w:rsidP="34F637ED" w:rsidRDefault="00CD7C55" w14:paraId="3371680D" w14:textId="71CF11C7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i w:val="1"/>
          <w:iCs w:val="1"/>
          <w:color w:val="201F1E"/>
        </w:rPr>
      </w:pP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</w:rPr>
        <w:t>9:</w:t>
      </w:r>
      <w:r w:rsidRPr="34F637ED" w:rsidR="00183103">
        <w:rPr>
          <w:rFonts w:ascii="Calibri Light" w:hAnsi="Calibri Light" w:cs="Calibri Light" w:asciiTheme="majorAscii" w:hAnsiTheme="majorAscii" w:cstheme="majorAscii"/>
          <w:color w:val="201F1E"/>
        </w:rPr>
        <w:t>15</w:t>
      </w: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</w:rPr>
        <w:t>am -</w:t>
      </w:r>
      <w:r w:rsidRPr="34F637ED" w:rsidR="00183103">
        <w:rPr>
          <w:rFonts w:ascii="Calibri Light" w:hAnsi="Calibri Light" w:cs="Calibri Light" w:asciiTheme="majorAscii" w:hAnsiTheme="majorAscii" w:cstheme="majorAscii"/>
          <w:color w:val="201F1E"/>
        </w:rPr>
        <w:t>9:30</w:t>
      </w: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</w:rPr>
        <w:t>am</w:t>
      </w:r>
      <w:r>
        <w:tab/>
      </w:r>
      <w:r w:rsidRPr="34F637ED" w:rsidR="00183103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>Introductions</w:t>
      </w:r>
      <w:r w:rsidRPr="34F637ED" w:rsidR="0BE3A8C2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>:</w:t>
      </w:r>
      <w:r w:rsidRPr="34F637ED" w:rsidR="0BE3A8C2">
        <w:rPr>
          <w:rFonts w:ascii="Calibri Light" w:hAnsi="Calibri Light" w:cs="Calibri Light" w:asciiTheme="majorAscii" w:hAnsiTheme="majorAscii" w:cstheme="majorAscii"/>
          <w:color w:val="201F1E"/>
        </w:rPr>
        <w:t xml:space="preserve"> </w:t>
      </w:r>
      <w:r w:rsidRPr="34F637ED" w:rsidR="00183103">
        <w:rPr>
          <w:rFonts w:ascii="Calibri Light" w:hAnsi="Calibri Light" w:cs="Calibri Light" w:asciiTheme="majorAscii" w:hAnsiTheme="majorAscii" w:cstheme="majorAscii"/>
          <w:color w:val="201F1E"/>
        </w:rPr>
        <w:t xml:space="preserve">Presenters and Attendees </w:t>
      </w:r>
    </w:p>
    <w:p w:rsidRPr="00F62B9A" w:rsidR="00183103" w:rsidP="00CD7C55" w:rsidRDefault="00183103" w14:paraId="57213392" w14:textId="77777777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</w:rPr>
      </w:pPr>
    </w:p>
    <w:p w:rsidRPr="00F62B9A" w:rsidR="00F136A4" w:rsidP="62FF9353" w:rsidRDefault="00183103" w14:paraId="22CA3BAF" w14:textId="456C0A8D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asciiTheme="majorHAnsi" w:hAnsiTheme="majorHAnsi" w:cstheme="majorHAnsi"/>
          <w:b/>
          <w:bCs/>
          <w:color w:val="201F1E"/>
        </w:rPr>
      </w:pPr>
      <w:r w:rsidRPr="00F62B9A">
        <w:rPr>
          <w:rFonts w:asciiTheme="majorHAnsi" w:hAnsiTheme="majorHAnsi" w:cstheme="majorHAnsi"/>
          <w:color w:val="201F1E"/>
        </w:rPr>
        <w:t xml:space="preserve">9:30am – 10:45am </w:t>
      </w:r>
      <w:r w:rsidRPr="00F62B9A">
        <w:rPr>
          <w:rFonts w:asciiTheme="majorHAnsi" w:hAnsiTheme="majorHAnsi" w:cstheme="majorHAnsi"/>
        </w:rPr>
        <w:tab/>
      </w:r>
      <w:r w:rsidRPr="00F62B9A" w:rsidR="02FACA1F">
        <w:rPr>
          <w:rFonts w:asciiTheme="majorHAnsi" w:hAnsiTheme="majorHAnsi" w:cstheme="majorHAnsi"/>
          <w:b/>
          <w:bCs/>
          <w:color w:val="201F1E"/>
        </w:rPr>
        <w:t xml:space="preserve">Part One: </w:t>
      </w:r>
      <w:r w:rsidRPr="00F62B9A" w:rsidR="00F136A4">
        <w:rPr>
          <w:rFonts w:asciiTheme="majorHAnsi" w:hAnsiTheme="majorHAnsi" w:cstheme="majorHAnsi"/>
          <w:b/>
          <w:bCs/>
          <w:color w:val="201F1E"/>
        </w:rPr>
        <w:t>Fraudulent Document</w:t>
      </w:r>
      <w:r w:rsidRPr="00F62B9A" w:rsidR="007C35A1">
        <w:rPr>
          <w:rFonts w:asciiTheme="majorHAnsi" w:hAnsiTheme="majorHAnsi" w:cstheme="majorHAnsi"/>
          <w:b/>
          <w:bCs/>
          <w:color w:val="201F1E"/>
        </w:rPr>
        <w:t>s</w:t>
      </w:r>
      <w:r w:rsidRPr="00F62B9A" w:rsidR="00F136A4">
        <w:rPr>
          <w:rFonts w:asciiTheme="majorHAnsi" w:hAnsiTheme="majorHAnsi" w:cstheme="majorHAnsi"/>
          <w:b/>
          <w:bCs/>
          <w:color w:val="201F1E"/>
        </w:rPr>
        <w:t xml:space="preserve">  </w:t>
      </w:r>
    </w:p>
    <w:p w:rsidRPr="00F62B9A" w:rsidR="00183103" w:rsidP="34F637ED" w:rsidRDefault="00183103" w14:paraId="76D5BE16" w14:textId="1D1A361B">
      <w:pPr>
        <w:pStyle w:val="xmsonormal"/>
        <w:shd w:val="clear" w:color="auto" w:fill="FFFFFF" w:themeFill="background1"/>
        <w:spacing w:before="0" w:beforeAutospacing="off" w:after="0" w:afterAutospacing="off"/>
        <w:ind w:left="3600"/>
        <w:rPr>
          <w:rFonts w:ascii="Calibri Light" w:hAnsi="Calibri Light" w:cs="Calibri Light" w:asciiTheme="majorAscii" w:hAnsiTheme="majorAscii" w:cstheme="majorAscii"/>
          <w:color w:val="201F1E"/>
        </w:rPr>
      </w:pPr>
      <w:r w:rsidRPr="34F637ED" w:rsidR="00315A67">
        <w:rPr>
          <w:rFonts w:ascii="Calibri Light" w:hAnsi="Calibri Light" w:cs="Calibri Light" w:asciiTheme="majorAscii" w:hAnsiTheme="majorAscii" w:cstheme="majorAscii"/>
          <w:color w:val="201F1E"/>
        </w:rPr>
        <w:t xml:space="preserve">U.S. </w:t>
      </w:r>
      <w:r w:rsidRPr="34F637ED" w:rsidR="00315A67">
        <w:rPr>
          <w:rFonts w:ascii="Calibri Light" w:hAnsi="Calibri Light" w:cs="Calibri Light" w:asciiTheme="majorAscii" w:hAnsiTheme="majorAscii" w:cstheme="majorAscii"/>
          <w:color w:val="201F1E"/>
        </w:rPr>
        <w:t>Department of Homeland Security</w:t>
      </w:r>
      <w:r w:rsidRPr="34F637ED" w:rsidR="00315A67">
        <w:rPr>
          <w:rFonts w:ascii="Calibri Light" w:hAnsi="Calibri Light" w:cs="Calibri Light" w:asciiTheme="majorAscii" w:hAnsiTheme="majorAscii" w:cstheme="majorAscii"/>
          <w:color w:val="201F1E"/>
        </w:rPr>
        <w:t xml:space="preserve"> &amp;</w:t>
      </w:r>
      <w:r w:rsidRPr="34F637ED" w:rsidR="00315A67">
        <w:rPr>
          <w:rFonts w:ascii="Calibri Light" w:hAnsi="Calibri Light" w:cs="Calibri Light" w:asciiTheme="majorAscii" w:hAnsiTheme="majorAscii" w:cstheme="majorAscii"/>
          <w:color w:val="201F1E"/>
        </w:rPr>
        <w:t xml:space="preserve"> U.S. Customs and Border Protection</w:t>
      </w:r>
      <w:r w:rsidRPr="34F637ED" w:rsidR="00315A67">
        <w:rPr>
          <w:rFonts w:ascii="Calibri Light" w:hAnsi="Calibri Light" w:cs="Calibri Light" w:asciiTheme="majorAscii" w:hAnsiTheme="majorAscii" w:cstheme="majorAscii"/>
          <w:color w:val="201F1E"/>
        </w:rPr>
        <w:t xml:space="preserve">, </w:t>
      </w:r>
      <w:r w:rsidRPr="34F637ED" w:rsidR="00315A67">
        <w:rPr>
          <w:rFonts w:ascii="Calibri Light" w:hAnsi="Calibri Light" w:cs="Calibri Light" w:asciiTheme="majorAscii" w:hAnsiTheme="majorAscii" w:cstheme="majorAscii"/>
          <w:color w:val="201F1E"/>
        </w:rPr>
        <w:t xml:space="preserve">Fraudulent Document </w:t>
      </w:r>
      <w:r w:rsidRPr="34F637ED" w:rsidR="00315A67">
        <w:rPr>
          <w:rFonts w:ascii="Calibri Light" w:hAnsi="Calibri Light" w:cs="Calibri Light" w:asciiTheme="majorAscii" w:hAnsiTheme="majorAscii" w:cstheme="majorAscii"/>
          <w:color w:val="201F1E"/>
        </w:rPr>
        <w:t>U</w:t>
      </w:r>
      <w:r w:rsidRPr="34F637ED" w:rsidR="00315A67">
        <w:rPr>
          <w:rFonts w:ascii="Calibri Light" w:hAnsi="Calibri Light" w:cs="Calibri Light" w:asciiTheme="majorAscii" w:hAnsiTheme="majorAscii" w:cstheme="majorAscii"/>
          <w:color w:val="201F1E"/>
        </w:rPr>
        <w:t>nit</w:t>
      </w:r>
      <w:r w:rsidRPr="34F637ED" w:rsidR="00D00116">
        <w:rPr>
          <w:rFonts w:ascii="Calibri Light" w:hAnsi="Calibri Light" w:cs="Calibri Light" w:asciiTheme="majorAscii" w:hAnsiTheme="majorAscii" w:cstheme="majorAscii"/>
          <w:color w:val="201F1E"/>
        </w:rPr>
        <w:t xml:space="preserve"> </w:t>
      </w:r>
    </w:p>
    <w:p w:rsidR="34F637ED" w:rsidP="34F637ED" w:rsidRDefault="34F637ED" w14:paraId="2D7CA582" w14:textId="4E92BC09">
      <w:pPr>
        <w:pStyle w:val="xmsonormal"/>
        <w:shd w:val="clear" w:color="auto" w:fill="FFFFFF" w:themeFill="background1"/>
        <w:spacing w:before="0" w:beforeAutospacing="off" w:after="0" w:afterAutospacing="off"/>
        <w:ind w:left="3600"/>
        <w:rPr>
          <w:rFonts w:ascii="Calibri Light" w:hAnsi="Calibri Light" w:cs="Calibri Light" w:asciiTheme="majorAscii" w:hAnsiTheme="majorAscii" w:cstheme="majorAscii"/>
          <w:color w:val="201F1E"/>
        </w:rPr>
      </w:pPr>
    </w:p>
    <w:p w:rsidRPr="00F62B9A" w:rsidR="00CD7C55" w:rsidP="34F637ED" w:rsidRDefault="00183103" w14:paraId="691C176C" w14:textId="7483CFB4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</w:rPr>
      </w:pPr>
      <w:r w:rsidRPr="34F637ED" w:rsidR="00183103">
        <w:rPr>
          <w:rFonts w:ascii="Calibri Light" w:hAnsi="Calibri Light" w:cs="Calibri Light" w:asciiTheme="majorAscii" w:hAnsiTheme="majorAscii" w:cstheme="majorAscii"/>
          <w:color w:val="201F1E"/>
        </w:rPr>
        <w:t>10:45am – 11:00am</w:t>
      </w:r>
      <w:r>
        <w:tab/>
      </w:r>
      <w:r w:rsidRPr="34F637ED" w:rsidR="00CD7C5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>Break</w:t>
      </w:r>
    </w:p>
    <w:p w:rsidRPr="00F62B9A" w:rsidR="00CD7C55" w:rsidP="00CD7C55" w:rsidRDefault="00CD7C55" w14:paraId="75BB856A" w14:textId="77777777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</w:rPr>
      </w:pPr>
    </w:p>
    <w:p w:rsidRPr="00F62B9A" w:rsidR="00CD7C55" w:rsidP="62FF9353" w:rsidRDefault="00183103" w14:paraId="35FA2506" w14:textId="6680F07F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</w:rPr>
      </w:pPr>
      <w:r w:rsidRPr="00F62B9A">
        <w:rPr>
          <w:rFonts w:asciiTheme="majorHAnsi" w:hAnsiTheme="majorHAnsi" w:cstheme="majorHAnsi"/>
          <w:color w:val="201F1E"/>
        </w:rPr>
        <w:t>11:00am</w:t>
      </w:r>
      <w:r w:rsidRPr="00F62B9A" w:rsidR="00CD7C55">
        <w:rPr>
          <w:rFonts w:asciiTheme="majorHAnsi" w:hAnsiTheme="majorHAnsi" w:cstheme="majorHAnsi"/>
          <w:color w:val="201F1E"/>
        </w:rPr>
        <w:t xml:space="preserve"> - Noon</w:t>
      </w:r>
      <w:r w:rsidRPr="00F62B9A">
        <w:rPr>
          <w:rFonts w:asciiTheme="majorHAnsi" w:hAnsiTheme="majorHAnsi" w:cstheme="majorHAnsi"/>
        </w:rPr>
        <w:tab/>
      </w:r>
      <w:r w:rsidRPr="00F62B9A" w:rsidR="00F136A4">
        <w:rPr>
          <w:rFonts w:asciiTheme="majorHAnsi" w:hAnsiTheme="majorHAnsi" w:cstheme="majorHAnsi"/>
          <w:b/>
          <w:bCs/>
          <w:color w:val="201F1E"/>
        </w:rPr>
        <w:t>Continue</w:t>
      </w:r>
      <w:r w:rsidRPr="00F62B9A" w:rsidR="4B9A0CA5">
        <w:rPr>
          <w:rFonts w:asciiTheme="majorHAnsi" w:hAnsiTheme="majorHAnsi" w:cstheme="majorHAnsi"/>
          <w:b/>
          <w:bCs/>
          <w:color w:val="201F1E"/>
        </w:rPr>
        <w:t xml:space="preserve"> – Part One: </w:t>
      </w:r>
      <w:r w:rsidRPr="00F62B9A" w:rsidR="00F136A4">
        <w:rPr>
          <w:rFonts w:asciiTheme="majorHAnsi" w:hAnsiTheme="majorHAnsi" w:cstheme="majorHAnsi"/>
          <w:b/>
          <w:bCs/>
          <w:color w:val="201F1E"/>
        </w:rPr>
        <w:t>Fraudulent Document</w:t>
      </w:r>
      <w:r w:rsidRPr="00F62B9A" w:rsidR="007C35A1">
        <w:rPr>
          <w:rFonts w:asciiTheme="majorHAnsi" w:hAnsiTheme="majorHAnsi" w:cstheme="majorHAnsi"/>
          <w:b/>
          <w:bCs/>
          <w:color w:val="201F1E"/>
        </w:rPr>
        <w:t>s</w:t>
      </w:r>
      <w:r w:rsidRPr="00F62B9A" w:rsidR="00F136A4">
        <w:rPr>
          <w:rFonts w:asciiTheme="majorHAnsi" w:hAnsiTheme="majorHAnsi" w:cstheme="majorHAnsi"/>
          <w:b/>
          <w:bCs/>
          <w:color w:val="201F1E"/>
        </w:rPr>
        <w:t xml:space="preserve">  </w:t>
      </w:r>
    </w:p>
    <w:p w:rsidRPr="00F62B9A" w:rsidR="00CD7C55" w:rsidP="00CD7C55" w:rsidRDefault="00CD7C55" w14:paraId="586B3836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</w:rPr>
      </w:pPr>
    </w:p>
    <w:p w:rsidRPr="00F62B9A" w:rsidR="00CD7C55" w:rsidP="34F637ED" w:rsidRDefault="00CD7C55" w14:paraId="24585213" w14:textId="5D558E0B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</w:rPr>
      </w:pP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</w:rPr>
        <w:t>Noon – 1:30pm            Lunch</w:t>
      </w:r>
      <w:r w:rsidRPr="34F637ED" w:rsidR="004A0974">
        <w:rPr>
          <w:rFonts w:ascii="Calibri Light" w:hAnsi="Calibri Light" w:cs="Calibri Light" w:asciiTheme="majorAscii" w:hAnsiTheme="majorAscii" w:cstheme="majorAscii"/>
          <w:color w:val="201F1E"/>
        </w:rPr>
        <w:t xml:space="preserve"> and </w:t>
      </w: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</w:rPr>
        <w:t>Raffles</w:t>
      </w:r>
      <w:r>
        <w:tab/>
      </w:r>
    </w:p>
    <w:p w:rsidRPr="00F62B9A" w:rsidR="00CD7C55" w:rsidP="00CD7C55" w:rsidRDefault="00CD7C55" w14:paraId="6B51704D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</w:rPr>
      </w:pPr>
    </w:p>
    <w:p w:rsidRPr="00F62B9A" w:rsidR="00F136A4" w:rsidP="62FF9353" w:rsidRDefault="00CD7C55" w14:paraId="40CC91A6" w14:textId="1F9A4C15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</w:rPr>
      </w:pPr>
      <w:r w:rsidRPr="00F62B9A">
        <w:rPr>
          <w:rFonts w:asciiTheme="majorHAnsi" w:hAnsiTheme="majorHAnsi" w:cstheme="majorHAnsi"/>
          <w:color w:val="201F1E"/>
        </w:rPr>
        <w:t xml:space="preserve">1:30pm – </w:t>
      </w:r>
      <w:r w:rsidRPr="00F62B9A" w:rsidR="00183103">
        <w:rPr>
          <w:rFonts w:asciiTheme="majorHAnsi" w:hAnsiTheme="majorHAnsi" w:cstheme="majorHAnsi"/>
          <w:color w:val="201F1E"/>
        </w:rPr>
        <w:t>3:30</w:t>
      </w:r>
      <w:r w:rsidRPr="00F62B9A">
        <w:rPr>
          <w:rFonts w:asciiTheme="majorHAnsi" w:hAnsiTheme="majorHAnsi" w:cstheme="majorHAnsi"/>
          <w:color w:val="201F1E"/>
        </w:rPr>
        <w:t xml:space="preserve">pm   </w:t>
      </w:r>
      <w:r w:rsidRPr="00F62B9A">
        <w:rPr>
          <w:rFonts w:asciiTheme="majorHAnsi" w:hAnsiTheme="majorHAnsi" w:cstheme="majorHAnsi"/>
        </w:rPr>
        <w:tab/>
      </w:r>
      <w:r w:rsidRPr="00F62B9A" w:rsidR="11475572">
        <w:rPr>
          <w:rFonts w:asciiTheme="majorHAnsi" w:hAnsiTheme="majorHAnsi" w:cstheme="majorHAnsi"/>
          <w:b/>
          <w:bCs/>
          <w:color w:val="201F1E"/>
        </w:rPr>
        <w:t xml:space="preserve">Part Two: </w:t>
      </w:r>
      <w:r w:rsidRPr="00F62B9A" w:rsidR="00F136A4">
        <w:rPr>
          <w:rFonts w:asciiTheme="majorHAnsi" w:hAnsiTheme="majorHAnsi" w:cstheme="majorHAnsi"/>
          <w:b/>
          <w:bCs/>
          <w:color w:val="201F1E"/>
        </w:rPr>
        <w:t>How to Conduct Effective Interview Techniques   </w:t>
      </w:r>
    </w:p>
    <w:p w:rsidRPr="00F62B9A" w:rsidR="00342D5A" w:rsidP="34F637ED" w:rsidRDefault="00342D5A" w14:paraId="53D9B222" w14:textId="4F190A9C">
      <w:pPr>
        <w:pStyle w:val="xmsonormal"/>
        <w:shd w:val="clear" w:color="auto" w:fill="FFFFFF" w:themeFill="background1"/>
        <w:spacing w:before="0" w:beforeAutospacing="off" w:after="0" w:afterAutospacing="off"/>
        <w:ind w:left="3600"/>
        <w:rPr>
          <w:rFonts w:ascii="Calibri Light" w:hAnsi="Calibri Light" w:cs="Calibri Light" w:asciiTheme="majorAscii" w:hAnsiTheme="majorAscii" w:cstheme="majorAscii"/>
          <w:color w:val="201F1E"/>
        </w:rPr>
      </w:pPr>
      <w:r w:rsidRPr="34F637ED" w:rsidR="00342D5A">
        <w:rPr>
          <w:rFonts w:ascii="Calibri Light" w:hAnsi="Calibri Light" w:cs="Calibri Light" w:asciiTheme="majorAscii" w:hAnsiTheme="majorAscii" w:cstheme="majorAscii"/>
          <w:color w:val="201F1E"/>
        </w:rPr>
        <w:t xml:space="preserve">U.S. </w:t>
      </w:r>
      <w:r w:rsidRPr="34F637ED" w:rsidR="2E4AD8A7">
        <w:rPr>
          <w:rFonts w:ascii="Calibri Light" w:hAnsi="Calibri Light" w:cs="Calibri Light" w:asciiTheme="majorAscii" w:hAnsiTheme="majorAscii" w:cstheme="majorAscii"/>
          <w:color w:val="201F1E"/>
        </w:rPr>
        <w:t>Department of Homeland Security</w:t>
      </w:r>
      <w:r w:rsidRPr="34F637ED" w:rsidR="00421D90">
        <w:rPr>
          <w:rFonts w:ascii="Calibri Light" w:hAnsi="Calibri Light" w:cs="Calibri Light" w:asciiTheme="majorAscii" w:hAnsiTheme="majorAscii" w:cstheme="majorAscii"/>
          <w:color w:val="201F1E"/>
        </w:rPr>
        <w:t xml:space="preserve"> &amp;</w:t>
      </w:r>
      <w:r w:rsidRPr="34F637ED" w:rsidR="00F136A4">
        <w:rPr>
          <w:rFonts w:ascii="Calibri Light" w:hAnsi="Calibri Light" w:cs="Calibri Light" w:asciiTheme="majorAscii" w:hAnsiTheme="majorAscii" w:cstheme="majorAscii"/>
          <w:color w:val="201F1E"/>
        </w:rPr>
        <w:t xml:space="preserve"> U.S. Customs </w:t>
      </w:r>
      <w:r w:rsidRPr="34F637ED" w:rsidR="620A9886">
        <w:rPr>
          <w:rFonts w:ascii="Calibri Light" w:hAnsi="Calibri Light" w:cs="Calibri Light" w:asciiTheme="majorAscii" w:hAnsiTheme="majorAscii" w:cstheme="majorAscii"/>
          <w:color w:val="201F1E"/>
        </w:rPr>
        <w:t xml:space="preserve">and </w:t>
      </w:r>
      <w:r w:rsidRPr="34F637ED" w:rsidR="00F136A4">
        <w:rPr>
          <w:rFonts w:ascii="Calibri Light" w:hAnsi="Calibri Light" w:cs="Calibri Light" w:asciiTheme="majorAscii" w:hAnsiTheme="majorAscii" w:cstheme="majorAscii"/>
          <w:color w:val="201F1E"/>
        </w:rPr>
        <w:t>Border Protection</w:t>
      </w:r>
      <w:r w:rsidRPr="34F637ED" w:rsidR="00342D5A">
        <w:rPr>
          <w:rFonts w:ascii="Calibri Light" w:hAnsi="Calibri Light" w:cs="Calibri Light" w:asciiTheme="majorAscii" w:hAnsiTheme="majorAscii" w:cstheme="majorAscii"/>
          <w:color w:val="201F1E"/>
        </w:rPr>
        <w:t xml:space="preserve">, </w:t>
      </w:r>
      <w:r w:rsidRPr="34F637ED" w:rsidR="00342D5A">
        <w:rPr>
          <w:rFonts w:ascii="Calibri Light" w:hAnsi="Calibri Light" w:cs="Calibri Light" w:asciiTheme="majorAscii" w:hAnsiTheme="majorAscii" w:cstheme="majorAscii"/>
          <w:color w:val="201F1E"/>
        </w:rPr>
        <w:t xml:space="preserve">Fraudulent Document </w:t>
      </w:r>
      <w:r w:rsidRPr="34F637ED" w:rsidR="00342D5A">
        <w:rPr>
          <w:rFonts w:ascii="Calibri Light" w:hAnsi="Calibri Light" w:cs="Calibri Light" w:asciiTheme="majorAscii" w:hAnsiTheme="majorAscii" w:cstheme="majorAscii"/>
          <w:color w:val="201F1E"/>
        </w:rPr>
        <w:t>U</w:t>
      </w:r>
      <w:r w:rsidRPr="34F637ED" w:rsidR="00342D5A">
        <w:rPr>
          <w:rFonts w:ascii="Calibri Light" w:hAnsi="Calibri Light" w:cs="Calibri Light" w:asciiTheme="majorAscii" w:hAnsiTheme="majorAscii" w:cstheme="majorAscii"/>
          <w:color w:val="201F1E"/>
        </w:rPr>
        <w:t>nit</w:t>
      </w:r>
      <w:r w:rsidRPr="34F637ED" w:rsidR="005B0F79">
        <w:rPr>
          <w:rFonts w:ascii="Calibri Light" w:hAnsi="Calibri Light" w:cs="Calibri Light" w:asciiTheme="majorAscii" w:hAnsiTheme="majorAscii" w:cstheme="majorAscii"/>
          <w:color w:val="201F1E"/>
        </w:rPr>
        <w:t xml:space="preserve"> </w:t>
      </w:r>
    </w:p>
    <w:p w:rsidRPr="00F62B9A" w:rsidR="00CD7C55" w:rsidP="00183103" w:rsidRDefault="00183103" w14:paraId="017FF091" w14:textId="12B30634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</w:rPr>
      </w:pPr>
      <w:r w:rsidRPr="00F62B9A">
        <w:rPr>
          <w:rFonts w:asciiTheme="majorHAnsi" w:hAnsiTheme="majorHAnsi" w:cstheme="majorHAnsi"/>
          <w:color w:val="201F1E"/>
        </w:rPr>
        <w:t xml:space="preserve"> </w:t>
      </w:r>
    </w:p>
    <w:p w:rsidRPr="00F62B9A" w:rsidR="00183103" w:rsidP="62FF9353" w:rsidRDefault="00183103" w14:paraId="42BDE06A" w14:textId="578E1510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</w:rPr>
      </w:pPr>
      <w:r w:rsidRPr="00F62B9A">
        <w:rPr>
          <w:rFonts w:asciiTheme="majorHAnsi" w:hAnsiTheme="majorHAnsi" w:cstheme="majorHAnsi"/>
          <w:color w:val="201F1E"/>
        </w:rPr>
        <w:t>3:30pm</w:t>
      </w:r>
      <w:r w:rsidR="00F62B9A">
        <w:rPr>
          <w:rFonts w:asciiTheme="majorHAnsi" w:hAnsiTheme="majorHAnsi" w:cstheme="majorHAnsi"/>
          <w:color w:val="201F1E"/>
        </w:rPr>
        <w:t xml:space="preserve"> </w:t>
      </w:r>
      <w:r w:rsidRPr="00F62B9A">
        <w:rPr>
          <w:rFonts w:asciiTheme="majorHAnsi" w:hAnsiTheme="majorHAnsi" w:cstheme="majorHAnsi"/>
          <w:color w:val="201F1E"/>
        </w:rPr>
        <w:t>- 4:</w:t>
      </w:r>
      <w:r w:rsidRPr="00F62B9A" w:rsidR="5180B658">
        <w:rPr>
          <w:rFonts w:asciiTheme="majorHAnsi" w:hAnsiTheme="majorHAnsi" w:cstheme="majorHAnsi"/>
          <w:color w:val="201F1E"/>
        </w:rPr>
        <w:t>30</w:t>
      </w:r>
      <w:r w:rsidRPr="00F62B9A">
        <w:rPr>
          <w:rFonts w:asciiTheme="majorHAnsi" w:hAnsiTheme="majorHAnsi" w:cstheme="majorHAnsi"/>
          <w:color w:val="201F1E"/>
        </w:rPr>
        <w:t>pm</w:t>
      </w:r>
      <w:r w:rsidRPr="00F62B9A">
        <w:rPr>
          <w:rFonts w:asciiTheme="majorHAnsi" w:hAnsiTheme="majorHAnsi" w:cstheme="majorHAnsi"/>
        </w:rPr>
        <w:tab/>
      </w:r>
      <w:r w:rsidRPr="00F62B9A" w:rsidR="00F136A4">
        <w:rPr>
          <w:rFonts w:asciiTheme="majorHAnsi" w:hAnsiTheme="majorHAnsi" w:cstheme="majorHAnsi"/>
          <w:b/>
          <w:bCs/>
          <w:color w:val="201F1E"/>
        </w:rPr>
        <w:t>Personal Identity Verification Interoperable (</w:t>
      </w:r>
      <w:r w:rsidRPr="00F62B9A">
        <w:rPr>
          <w:rFonts w:asciiTheme="majorHAnsi" w:hAnsiTheme="majorHAnsi" w:cstheme="majorHAnsi"/>
          <w:b/>
          <w:bCs/>
          <w:color w:val="201F1E"/>
        </w:rPr>
        <w:t>PIV-I</w:t>
      </w:r>
      <w:r w:rsidRPr="00F62B9A" w:rsidR="00F136A4">
        <w:rPr>
          <w:rFonts w:asciiTheme="majorHAnsi" w:hAnsiTheme="majorHAnsi" w:cstheme="majorHAnsi"/>
          <w:b/>
          <w:bCs/>
          <w:color w:val="201F1E"/>
        </w:rPr>
        <w:t>)</w:t>
      </w:r>
      <w:r w:rsidRPr="00F62B9A">
        <w:rPr>
          <w:rFonts w:asciiTheme="majorHAnsi" w:hAnsiTheme="majorHAnsi" w:cstheme="majorHAnsi"/>
          <w:b/>
          <w:bCs/>
          <w:color w:val="201F1E"/>
        </w:rPr>
        <w:t xml:space="preserve"> </w:t>
      </w:r>
      <w:r w:rsidRPr="00F62B9A" w:rsidR="00013C25">
        <w:rPr>
          <w:rFonts w:asciiTheme="majorHAnsi" w:hAnsiTheme="majorHAnsi" w:cstheme="majorHAnsi"/>
          <w:b/>
          <w:bCs/>
          <w:color w:val="201F1E"/>
        </w:rPr>
        <w:t>P</w:t>
      </w:r>
      <w:r w:rsidRPr="00F62B9A">
        <w:rPr>
          <w:rFonts w:asciiTheme="majorHAnsi" w:hAnsiTheme="majorHAnsi" w:cstheme="majorHAnsi"/>
          <w:b/>
          <w:bCs/>
          <w:color w:val="201F1E"/>
        </w:rPr>
        <w:t>resentation</w:t>
      </w:r>
      <w:r w:rsidRPr="00F62B9A">
        <w:rPr>
          <w:rFonts w:asciiTheme="majorHAnsi" w:hAnsiTheme="majorHAnsi" w:cstheme="majorHAnsi"/>
          <w:color w:val="201F1E"/>
        </w:rPr>
        <w:t xml:space="preserve"> </w:t>
      </w:r>
    </w:p>
    <w:p w:rsidRPr="00F62B9A" w:rsidR="00F136A4" w:rsidP="00F62B9A" w:rsidRDefault="00F136A4" w14:paraId="4DD221BF" w14:textId="7CE5C8B5">
      <w:pPr>
        <w:pStyle w:val="xmsonormal"/>
        <w:shd w:val="clear" w:color="auto" w:fill="FFFFFF" w:themeFill="background1"/>
        <w:spacing w:before="0" w:beforeAutospacing="0" w:after="0" w:afterAutospacing="0"/>
        <w:ind w:left="3600"/>
        <w:rPr>
          <w:rFonts w:asciiTheme="majorHAnsi" w:hAnsiTheme="majorHAnsi" w:cstheme="majorHAnsi"/>
          <w:color w:val="201F1E"/>
          <w:highlight w:val="green"/>
        </w:rPr>
      </w:pPr>
      <w:r w:rsidRPr="00F62B9A">
        <w:rPr>
          <w:rFonts w:asciiTheme="majorHAnsi" w:hAnsiTheme="majorHAnsi" w:cstheme="majorHAnsi"/>
          <w:color w:val="201F1E"/>
        </w:rPr>
        <w:t>Craig A. Wilson, ICAM Director</w:t>
      </w:r>
      <w:r w:rsidRPr="00F62B9A" w:rsidR="00013C25">
        <w:rPr>
          <w:rFonts w:asciiTheme="majorHAnsi" w:hAnsiTheme="majorHAnsi" w:cstheme="majorHAnsi"/>
          <w:color w:val="201F1E"/>
        </w:rPr>
        <w:t xml:space="preserve"> | OCISCO | OCIO | </w:t>
      </w:r>
      <w:r w:rsidRPr="00F62B9A" w:rsidR="0FFE88BA">
        <w:rPr>
          <w:rFonts w:asciiTheme="majorHAnsi" w:hAnsiTheme="majorHAnsi" w:cstheme="majorHAnsi"/>
          <w:color w:val="201F1E"/>
        </w:rPr>
        <w:t>FEMA (Federal Emergency</w:t>
      </w:r>
      <w:r w:rsidR="00F62B9A">
        <w:rPr>
          <w:rFonts w:asciiTheme="majorHAnsi" w:hAnsiTheme="majorHAnsi" w:cstheme="majorHAnsi"/>
          <w:color w:val="201F1E"/>
        </w:rPr>
        <w:t xml:space="preserve"> </w:t>
      </w:r>
      <w:r w:rsidRPr="00F62B9A" w:rsidR="0FFE88BA">
        <w:rPr>
          <w:rFonts w:asciiTheme="majorHAnsi" w:hAnsiTheme="majorHAnsi" w:cstheme="majorHAnsi"/>
          <w:color w:val="201F1E"/>
        </w:rPr>
        <w:t>Management Agency)</w:t>
      </w:r>
      <w:r w:rsidRPr="00F62B9A" w:rsidR="00F044F6">
        <w:rPr>
          <w:rFonts w:asciiTheme="majorHAnsi" w:hAnsiTheme="majorHAnsi" w:cstheme="majorHAnsi"/>
          <w:color w:val="201F1E"/>
        </w:rPr>
        <w:t xml:space="preserve"> </w:t>
      </w:r>
    </w:p>
    <w:p w:rsidRPr="00F62B9A" w:rsidR="00E43A37" w:rsidP="62FF9353" w:rsidRDefault="00E43A37" w14:paraId="7824E0AC" w14:textId="411AC2C6">
      <w:pPr>
        <w:pStyle w:val="xmsonormal"/>
        <w:shd w:val="clear" w:color="auto" w:fill="FFFFFF" w:themeFill="background1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</w:rPr>
      </w:pPr>
      <w:r w:rsidRPr="00F62B9A">
        <w:rPr>
          <w:rFonts w:asciiTheme="majorHAnsi" w:hAnsiTheme="majorHAnsi" w:cstheme="majorHAnsi"/>
          <w:color w:val="201F1E"/>
        </w:rPr>
        <w:tab/>
      </w:r>
      <w:r w:rsidRPr="00F62B9A">
        <w:rPr>
          <w:rFonts w:asciiTheme="majorHAnsi" w:hAnsiTheme="majorHAnsi" w:cstheme="majorHAnsi"/>
          <w:color w:val="201F1E"/>
        </w:rPr>
        <w:tab/>
      </w:r>
      <w:r w:rsidRPr="00F62B9A">
        <w:rPr>
          <w:rFonts w:asciiTheme="majorHAnsi" w:hAnsiTheme="majorHAnsi" w:cstheme="majorHAnsi"/>
          <w:color w:val="201F1E"/>
        </w:rPr>
        <w:tab/>
      </w:r>
      <w:r w:rsidRPr="00F62B9A">
        <w:rPr>
          <w:rFonts w:asciiTheme="majorHAnsi" w:hAnsiTheme="majorHAnsi" w:cstheme="majorHAnsi"/>
          <w:color w:val="201F1E"/>
        </w:rPr>
        <w:t xml:space="preserve">Hector </w:t>
      </w:r>
      <w:r w:rsidRPr="00F62B9A" w:rsidR="3CCCD288">
        <w:rPr>
          <w:rFonts w:asciiTheme="majorHAnsi" w:hAnsiTheme="majorHAnsi" w:cstheme="majorHAnsi"/>
          <w:color w:val="201F1E"/>
        </w:rPr>
        <w:t xml:space="preserve">Olivo, Pascua Yaqui Tribe, </w:t>
      </w:r>
      <w:r w:rsidRPr="00F62B9A" w:rsidR="212897F8">
        <w:rPr>
          <w:rFonts w:asciiTheme="majorHAnsi" w:hAnsiTheme="majorHAnsi" w:cstheme="majorHAnsi"/>
          <w:color w:val="201F1E"/>
        </w:rPr>
        <w:t xml:space="preserve">Assistant Police Chief </w:t>
      </w:r>
    </w:p>
    <w:p w:rsidRPr="00F62B9A" w:rsidR="00CD7C55" w:rsidP="00CD7C55" w:rsidRDefault="00CD7C55" w14:paraId="243C9670" w14:textId="7777777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Pr="00F62B9A" w:rsidR="00CD7C55" w:rsidP="34F637ED" w:rsidRDefault="00183103" w14:paraId="0CE94EFC" w14:textId="28150BAF">
      <w:pPr>
        <w:pStyle w:val="NoSpacing"/>
        <w:ind w:left="3600" w:hanging="2160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34F637ED" w:rsidR="00183103">
        <w:rPr>
          <w:rFonts w:ascii="Calibri Light" w:hAnsi="Calibri Light" w:cs="Calibri Light" w:asciiTheme="majorAscii" w:hAnsiTheme="majorAscii" w:cstheme="majorAscii"/>
          <w:color w:val="201F1E"/>
          <w:sz w:val="24"/>
          <w:szCs w:val="24"/>
        </w:rPr>
        <w:t>4:</w:t>
      </w:r>
      <w:r w:rsidRPr="34F637ED" w:rsidR="0976F2EC">
        <w:rPr>
          <w:rFonts w:ascii="Calibri Light" w:hAnsi="Calibri Light" w:cs="Calibri Light" w:asciiTheme="majorAscii" w:hAnsiTheme="majorAscii" w:cstheme="majorAscii"/>
          <w:color w:val="201F1E"/>
          <w:sz w:val="24"/>
          <w:szCs w:val="24"/>
        </w:rPr>
        <w:t>30</w:t>
      </w:r>
      <w:r w:rsidRPr="34F637ED" w:rsidR="00183103">
        <w:rPr>
          <w:rFonts w:ascii="Calibri Light" w:hAnsi="Calibri Light" w:cs="Calibri Light" w:asciiTheme="majorAscii" w:hAnsiTheme="majorAscii" w:cstheme="majorAscii"/>
          <w:color w:val="201F1E"/>
          <w:sz w:val="24"/>
          <w:szCs w:val="24"/>
        </w:rPr>
        <w:t>pm</w:t>
      </w:r>
      <w:r w:rsidRPr="34F637ED" w:rsidR="00F62B9A">
        <w:rPr>
          <w:rFonts w:ascii="Calibri Light" w:hAnsi="Calibri Light" w:cs="Calibri Light" w:asciiTheme="majorAscii" w:hAnsiTheme="majorAscii" w:cstheme="majorAscii"/>
          <w:color w:val="201F1E"/>
          <w:sz w:val="24"/>
          <w:szCs w:val="24"/>
        </w:rPr>
        <w:t xml:space="preserve"> </w:t>
      </w:r>
      <w:r w:rsidRPr="34F637ED" w:rsidR="51FE7D5C">
        <w:rPr>
          <w:rFonts w:ascii="Calibri Light" w:hAnsi="Calibri Light" w:cs="Calibri Light" w:asciiTheme="majorAscii" w:hAnsiTheme="majorAscii" w:cstheme="majorAscii"/>
          <w:color w:val="201F1E"/>
          <w:sz w:val="24"/>
          <w:szCs w:val="24"/>
        </w:rPr>
        <w:t>- 4:45pm</w:t>
      </w:r>
      <w:r>
        <w:tab/>
      </w:r>
      <w:r w:rsidRPr="34F637ED" w:rsidR="400E5637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4"/>
          <w:szCs w:val="24"/>
        </w:rPr>
        <w:t xml:space="preserve">Conference Evaluation &amp; </w:t>
      </w:r>
      <w:r w:rsidRPr="34F637ED" w:rsidR="00CD7C5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4"/>
          <w:szCs w:val="24"/>
        </w:rPr>
        <w:t>Closing</w:t>
      </w:r>
      <w:r w:rsidRPr="34F637ED" w:rsidR="0090290B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4"/>
          <w:szCs w:val="24"/>
        </w:rPr>
        <w:t xml:space="preserve"> </w:t>
      </w:r>
      <w:r w:rsidRPr="34F637ED" w:rsidR="00F136A4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4"/>
          <w:szCs w:val="24"/>
        </w:rPr>
        <w:t>Remarks</w:t>
      </w:r>
      <w:r w:rsidRPr="34F637ED" w:rsidR="00F136A4">
        <w:rPr>
          <w:rFonts w:ascii="Calibri Light" w:hAnsi="Calibri Light" w:cs="Calibri Light" w:asciiTheme="majorAscii" w:hAnsiTheme="majorAscii" w:cstheme="majorAscii"/>
          <w:color w:val="201F1E"/>
          <w:sz w:val="24"/>
          <w:szCs w:val="24"/>
        </w:rPr>
        <w:t xml:space="preserve"> </w:t>
      </w:r>
      <w:r w:rsidRPr="34F637ED" w:rsidR="00CD7C55">
        <w:rPr>
          <w:rFonts w:ascii="Calibri Light" w:hAnsi="Calibri Light" w:cs="Calibri Light" w:asciiTheme="majorAscii" w:hAnsiTheme="majorAscii" w:cstheme="majorAscii"/>
          <w:color w:val="201F1E"/>
          <w:sz w:val="24"/>
          <w:szCs w:val="24"/>
        </w:rPr>
        <w:t xml:space="preserve"> </w:t>
      </w:r>
    </w:p>
    <w:p w:rsidRPr="00F62B9A" w:rsidR="00CD7C55" w:rsidP="00AB4092" w:rsidRDefault="00CD7C55" w14:paraId="1C4E555D" w14:textId="6A017F88">
      <w:pPr>
        <w:tabs>
          <w:tab w:val="left" w:pos="2260"/>
        </w:tabs>
        <w:rPr>
          <w:rFonts w:asciiTheme="majorHAnsi" w:hAnsiTheme="majorHAnsi" w:cstheme="majorHAnsi"/>
          <w:sz w:val="24"/>
          <w:szCs w:val="24"/>
        </w:rPr>
      </w:pPr>
    </w:p>
    <w:p w:rsidRPr="00F62B9A" w:rsidR="00013C25" w:rsidP="00AB4092" w:rsidRDefault="00013C25" w14:paraId="56867266" w14:textId="7EDFA5C4">
      <w:pPr>
        <w:tabs>
          <w:tab w:val="left" w:pos="2260"/>
        </w:tabs>
      </w:pPr>
    </w:p>
    <w:p w:rsidRPr="00F62B9A" w:rsidR="0EE70843" w:rsidP="0EE70843" w:rsidRDefault="0EE70843" w14:paraId="4E9BA817" w14:textId="504AD2AE">
      <w:pPr>
        <w:tabs>
          <w:tab w:val="left" w:pos="2260"/>
        </w:tabs>
        <w:ind w:left="7920"/>
        <w:rPr>
          <w:b/>
          <w:bCs/>
          <w:color w:val="FF0000"/>
        </w:rPr>
      </w:pPr>
    </w:p>
    <w:p w:rsidRPr="00F62B9A" w:rsidR="0EE70843" w:rsidP="0EE70843" w:rsidRDefault="0EE70843" w14:paraId="15C1AB71" w14:textId="5B1AB214">
      <w:pPr>
        <w:tabs>
          <w:tab w:val="left" w:pos="2260"/>
        </w:tabs>
        <w:ind w:left="7920"/>
        <w:rPr>
          <w:b w:val="1"/>
          <w:bCs w:val="1"/>
          <w:color w:val="FF0000"/>
        </w:rPr>
      </w:pPr>
    </w:p>
    <w:p w:rsidR="34F637ED" w:rsidP="34F637ED" w:rsidRDefault="34F637ED" w14:paraId="1C221DD1" w14:textId="106924FE">
      <w:pPr>
        <w:tabs>
          <w:tab w:val="left" w:leader="none" w:pos="2260"/>
        </w:tabs>
        <w:ind w:left="7920"/>
        <w:rPr>
          <w:b w:val="1"/>
          <w:bCs w:val="1"/>
          <w:color w:val="FF0000"/>
        </w:rPr>
      </w:pPr>
    </w:p>
    <w:p w:rsidR="009B63A5" w:rsidP="34F637ED" w:rsidRDefault="009B63A5" w14:paraId="4C1F029D" w14:textId="2F81D224">
      <w:pPr>
        <w:tabs>
          <w:tab w:val="left" w:leader="none" w:pos="2260"/>
        </w:tabs>
        <w:spacing w:after="0" w:line="276" w:lineRule="auto"/>
        <w:ind w:left="7920"/>
      </w:pPr>
      <w:r w:rsidRPr="34F637ED" w:rsidR="007C35A1">
        <w:rPr>
          <w:b w:val="1"/>
          <w:bCs w:val="1"/>
          <w:color w:val="FF0000"/>
          <w:sz w:val="52"/>
          <w:szCs w:val="52"/>
        </w:rPr>
        <w:t xml:space="preserve">      </w:t>
      </w:r>
      <w:r w:rsidRPr="34F637ED" w:rsidR="00013C25">
        <w:rPr>
          <w:b w:val="1"/>
          <w:bCs w:val="1"/>
          <w:color w:val="FF0000"/>
          <w:sz w:val="52"/>
          <w:szCs w:val="52"/>
        </w:rPr>
        <w:t>DRAFT</w:t>
      </w:r>
    </w:p>
    <w:p w:rsidR="00013C25" w:rsidP="62FF9353" w:rsidRDefault="00013C25" w14:paraId="51A6F65A" w14:textId="748C7986">
      <w:pPr>
        <w:spacing w:after="0" w:line="276" w:lineRule="auto"/>
        <w:jc w:val="center"/>
        <w:rPr>
          <w:rFonts w:ascii="Arial Nova Light" w:hAnsi="Arial Nova Light" w:eastAsia="Arial Nova Light" w:cs="Arial Nova Light"/>
          <w:b/>
          <w:bCs/>
          <w:color w:val="1F4E79" w:themeColor="accent1" w:themeShade="80"/>
          <w:sz w:val="36"/>
          <w:szCs w:val="36"/>
        </w:rPr>
      </w:pPr>
      <w:r w:rsidRPr="62FF9353">
        <w:rPr>
          <w:rFonts w:ascii="Arial Nova Light" w:hAnsi="Arial Nova Light" w:eastAsia="Arial Nova Light" w:cs="Arial Nova Light"/>
          <w:b/>
          <w:bCs/>
          <w:color w:val="1F4E79" w:themeColor="accent1" w:themeShade="80"/>
          <w:sz w:val="36"/>
          <w:szCs w:val="36"/>
        </w:rPr>
        <w:t xml:space="preserve">Enhanced Tribal Card Program </w:t>
      </w:r>
      <w:r w:rsidRPr="62FF9353" w:rsidR="007C35A1">
        <w:rPr>
          <w:rFonts w:ascii="Arial Nova Light" w:hAnsi="Arial Nova Light" w:eastAsia="Arial Nova Light" w:cs="Arial Nova Light"/>
          <w:b/>
          <w:bCs/>
          <w:color w:val="1F4E79" w:themeColor="accent1" w:themeShade="80"/>
          <w:sz w:val="36"/>
          <w:szCs w:val="36"/>
        </w:rPr>
        <w:t>Information</w:t>
      </w:r>
      <w:r w:rsidRPr="62FF9353" w:rsidR="004051E0">
        <w:rPr>
          <w:rFonts w:ascii="Arial Nova Light" w:hAnsi="Arial Nova Light" w:eastAsia="Arial Nova Light" w:cs="Arial Nova Light"/>
          <w:b/>
          <w:bCs/>
          <w:color w:val="1F4E79" w:themeColor="accent1" w:themeShade="80"/>
          <w:sz w:val="36"/>
          <w:szCs w:val="36"/>
        </w:rPr>
        <w:t>al</w:t>
      </w:r>
      <w:r w:rsidRPr="62FF9353" w:rsidR="007C35A1">
        <w:rPr>
          <w:rFonts w:ascii="Arial Nova Light" w:hAnsi="Arial Nova Light" w:eastAsia="Arial Nova Light" w:cs="Arial Nova Light"/>
          <w:b/>
          <w:bCs/>
          <w:color w:val="1F4E79" w:themeColor="accent1" w:themeShade="80"/>
          <w:sz w:val="36"/>
          <w:szCs w:val="36"/>
        </w:rPr>
        <w:t xml:space="preserve"> Session </w:t>
      </w:r>
    </w:p>
    <w:p w:rsidRPr="00A56679" w:rsidR="00013C25" w:rsidP="62FF9353" w:rsidRDefault="00013C25" w14:paraId="2AB1A02D" w14:textId="77777777">
      <w:pPr>
        <w:spacing w:line="240" w:lineRule="auto"/>
        <w:jc w:val="center"/>
        <w:rPr>
          <w:rFonts w:ascii="Arial Nova Light" w:hAnsi="Arial Nova Light" w:eastAsia="Arial Nova Light" w:cs="Arial Nova Light"/>
          <w:b/>
          <w:bCs/>
          <w:color w:val="1F4E79" w:themeColor="accent1" w:themeShade="80"/>
          <w:sz w:val="28"/>
          <w:szCs w:val="28"/>
        </w:rPr>
      </w:pPr>
      <w:r w:rsidRPr="62FF9353">
        <w:rPr>
          <w:rFonts w:ascii="Arial Nova Light" w:hAnsi="Arial Nova Light" w:eastAsia="Arial Nova Light" w:cs="Arial Nova Light"/>
          <w:b/>
          <w:bCs/>
          <w:color w:val="1F4E79" w:themeColor="accent1" w:themeShade="80"/>
          <w:sz w:val="28"/>
          <w:szCs w:val="28"/>
        </w:rPr>
        <w:t>Thursday, August 15, 2024</w:t>
      </w:r>
    </w:p>
    <w:p w:rsidR="00F62B9A" w:rsidP="34F637ED" w:rsidRDefault="00F62B9A" w14:paraId="129E9D46" w14:textId="6BE39978">
      <w:pPr>
        <w:spacing w:after="0" w:line="240" w:lineRule="auto"/>
        <w:ind/>
        <w:jc w:val="center"/>
        <w:rPr>
          <w:rFonts w:ascii="Arial Nova Light" w:hAnsi="Arial Nova Light" w:eastAsia="Arial Nova Light" w:cs="Arial Nova Light"/>
          <w:b w:val="1"/>
          <w:bCs w:val="1"/>
          <w:color w:val="1F4E79" w:themeColor="accent1" w:themeTint="FF" w:themeShade="80"/>
          <w:sz w:val="28"/>
          <w:szCs w:val="28"/>
        </w:rPr>
      </w:pPr>
      <w:r w:rsidRPr="34F637ED" w:rsidR="00013C25">
        <w:rPr>
          <w:rFonts w:ascii="Arial Nova Light" w:hAnsi="Arial Nova Light" w:eastAsia="Arial Nova Light" w:cs="Arial Nova Light"/>
          <w:b w:val="1"/>
          <w:bCs w:val="1"/>
          <w:color w:val="1F4E79" w:themeColor="accent1" w:themeTint="FF" w:themeShade="80"/>
          <w:sz w:val="28"/>
          <w:szCs w:val="28"/>
        </w:rPr>
        <w:t>Casino Del Sol Resort &amp; Conference Center</w:t>
      </w:r>
    </w:p>
    <w:p w:rsidRPr="00F62B9A" w:rsidR="00864FA7" w:rsidP="34F637ED" w:rsidRDefault="00013C25" w14:paraId="39D52CBD" w14:textId="47BBE4AD">
      <w:pPr>
        <w:spacing w:after="0" w:line="276" w:lineRule="auto"/>
        <w:ind w:left="720" w:firstLine="720"/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color w:val="9CC2E5" w:themeColor="accent1" w:themeTint="99"/>
          <w:sz w:val="24"/>
          <w:szCs w:val="24"/>
          <w:u w:val="single"/>
        </w:rPr>
      </w:pPr>
      <w:r w:rsidRPr="34F637ED" w:rsidR="00013C2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4"/>
          <w:szCs w:val="24"/>
        </w:rPr>
        <w:t>DAY THREE:</w:t>
      </w:r>
      <w:r w:rsidRPr="34F637ED" w:rsidR="13D00259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4"/>
          <w:szCs w:val="24"/>
        </w:rPr>
        <w:t xml:space="preserve"> </w:t>
      </w:r>
      <w:r>
        <w:tab/>
      </w:r>
      <w:r>
        <w:tab/>
      </w:r>
      <w:r w:rsidRPr="34F637ED" w:rsidR="00864FA7">
        <w:rPr>
          <w:rFonts w:ascii="Calibri Light" w:hAnsi="Calibri Light" w:cs="Calibri Light" w:asciiTheme="majorAscii" w:hAnsiTheme="majorAscii" w:cstheme="majorAscii"/>
          <w:b w:val="1"/>
          <w:bCs w:val="1"/>
          <w:color w:val="1F4E79" w:themeColor="accent1" w:themeTint="FF" w:themeShade="80"/>
          <w:sz w:val="24"/>
          <w:szCs w:val="24"/>
          <w:u w:val="single"/>
        </w:rPr>
        <w:t>Break-Out Session B</w:t>
      </w:r>
    </w:p>
    <w:p w:rsidRPr="00F62B9A" w:rsidR="00013C25" w:rsidP="00013C25" w:rsidRDefault="00013C25" w14:paraId="7E3F0A74" w14:textId="42223277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</w:rPr>
      </w:pPr>
    </w:p>
    <w:p w:rsidRPr="009E3435" w:rsidR="00013C25" w:rsidP="34F637ED" w:rsidRDefault="00013C25" w14:paraId="1593ACAF" w14:textId="77777777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00013C2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7:30am – 9:00am     </w:t>
      </w:r>
      <w:r>
        <w:tab/>
      </w:r>
      <w:r w:rsidRPr="34F637ED" w:rsidR="00013C2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Registration &amp; Breakfast </w:t>
      </w:r>
    </w:p>
    <w:p w:rsidRPr="009E3435" w:rsidR="00013C25" w:rsidP="00013C25" w:rsidRDefault="00013C25" w14:paraId="5D54770F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</w:p>
    <w:p w:rsidRPr="009E3435" w:rsidR="00013C25" w:rsidP="34F637ED" w:rsidRDefault="00013C25" w14:paraId="0C687137" w14:textId="451C29F9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00013C2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9:00am – 9:15am     </w:t>
      </w:r>
      <w:r>
        <w:tab/>
      </w:r>
      <w:r w:rsidRPr="34F637ED" w:rsidR="00013C2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Welcoming </w:t>
      </w:r>
    </w:p>
    <w:p w:rsidRPr="009E3435" w:rsidR="00013C25" w:rsidP="00013C25" w:rsidRDefault="00013C25" w14:paraId="1DCBFAA3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</w:p>
    <w:p w:rsidRPr="009E3435" w:rsidR="00013C25" w:rsidP="34F637ED" w:rsidRDefault="00013C25" w14:paraId="355B06C6" w14:textId="4977FF2C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i w:val="1"/>
          <w:iCs w:val="1"/>
          <w:color w:val="201F1E"/>
          <w:sz w:val="22"/>
          <w:szCs w:val="22"/>
        </w:rPr>
      </w:pPr>
      <w:r w:rsidRPr="34F637ED" w:rsidR="00013C2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9:15am -9:30am</w:t>
      </w:r>
      <w:r>
        <w:tab/>
      </w:r>
      <w:r w:rsidRPr="34F637ED" w:rsidR="00013C2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Introductions</w:t>
      </w:r>
      <w:r w:rsidRPr="34F637ED" w:rsidR="5C6AD87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:</w:t>
      </w:r>
      <w:r w:rsidRPr="34F637ED" w:rsidR="5C6AD87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  <w:r w:rsidRPr="34F637ED" w:rsidR="00013C2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Presenters and </w:t>
      </w:r>
      <w:r w:rsidRPr="34F637ED" w:rsidR="6E092AB9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Attendees </w:t>
      </w:r>
    </w:p>
    <w:p w:rsidRPr="009E3435" w:rsidR="00013C25" w:rsidP="00013C25" w:rsidRDefault="00013C25" w14:paraId="001F9F51" w14:textId="77777777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  <w:sz w:val="22"/>
          <w:szCs w:val="22"/>
        </w:rPr>
      </w:pPr>
    </w:p>
    <w:p w:rsidRPr="009E3435" w:rsidR="00013C25" w:rsidP="62FF9353" w:rsidRDefault="00013C25" w14:paraId="3344A3F8" w14:textId="1D30B0B0">
      <w:pPr>
        <w:pStyle w:val="xmsonormal"/>
        <w:shd w:val="clear" w:color="auto" w:fill="FFFFFF" w:themeFill="background1"/>
        <w:spacing w:before="0" w:beforeAutospacing="0" w:after="0" w:afterAutospacing="0"/>
        <w:ind w:left="3600" w:hanging="2160"/>
        <w:rPr>
          <w:rFonts w:asciiTheme="majorHAnsi" w:hAnsiTheme="majorHAnsi" w:cstheme="majorHAnsi"/>
          <w:b/>
          <w:bCs/>
          <w:sz w:val="22"/>
          <w:szCs w:val="22"/>
        </w:rPr>
      </w:pPr>
      <w:r w:rsidRPr="009E3435">
        <w:rPr>
          <w:rFonts w:asciiTheme="majorHAnsi" w:hAnsiTheme="majorHAnsi" w:cstheme="majorHAnsi"/>
          <w:color w:val="201F1E"/>
          <w:sz w:val="22"/>
          <w:szCs w:val="22"/>
        </w:rPr>
        <w:t xml:space="preserve">9:30am – 10:45am </w:t>
      </w:r>
      <w:r w:rsidRPr="009E3435">
        <w:rPr>
          <w:rFonts w:asciiTheme="majorHAnsi" w:hAnsiTheme="majorHAnsi" w:cstheme="majorHAnsi"/>
          <w:sz w:val="22"/>
          <w:szCs w:val="22"/>
        </w:rPr>
        <w:tab/>
      </w:r>
      <w:r w:rsidRPr="009E3435" w:rsidR="00864FA7">
        <w:rPr>
          <w:rFonts w:asciiTheme="majorHAnsi" w:hAnsiTheme="majorHAnsi" w:cstheme="majorHAnsi"/>
          <w:b/>
          <w:bCs/>
          <w:sz w:val="22"/>
          <w:szCs w:val="22"/>
        </w:rPr>
        <w:t>Enhanced Tribal Card</w:t>
      </w:r>
      <w:r w:rsidRPr="009E3435" w:rsidR="6CA15C7D">
        <w:rPr>
          <w:rFonts w:asciiTheme="majorHAnsi" w:hAnsiTheme="majorHAnsi" w:cstheme="majorHAnsi"/>
          <w:b/>
          <w:bCs/>
          <w:sz w:val="22"/>
          <w:szCs w:val="22"/>
        </w:rPr>
        <w:t xml:space="preserve"> (ETC)</w:t>
      </w:r>
      <w:r w:rsidRPr="009E3435" w:rsidR="00864FA7">
        <w:rPr>
          <w:rFonts w:asciiTheme="majorHAnsi" w:hAnsiTheme="majorHAnsi" w:cstheme="majorHAnsi"/>
          <w:b/>
          <w:bCs/>
          <w:sz w:val="22"/>
          <w:szCs w:val="22"/>
        </w:rPr>
        <w:t xml:space="preserve"> Program &amp; Security Features Presentation</w:t>
      </w:r>
    </w:p>
    <w:p w:rsidRPr="009E3435" w:rsidR="004051E0" w:rsidP="34F637ED" w:rsidRDefault="004051E0" w14:paraId="0900EECA" w14:textId="43F4033D">
      <w:pPr>
        <w:pStyle w:val="xmsonormal"/>
        <w:shd w:val="clear" w:color="auto" w:fill="FFFFFF" w:themeFill="background1"/>
        <w:spacing w:before="0" w:beforeAutospacing="off" w:after="0" w:afterAutospacing="off"/>
        <w:ind w:left="3600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34F637ED" w:rsidR="4816637C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Marisela C. Nunez, Enrollment Director, Pascua </w:t>
      </w:r>
      <w:r w:rsidRPr="34F637ED" w:rsidR="066A8D77">
        <w:rPr>
          <w:rFonts w:ascii="Calibri Light" w:hAnsi="Calibri Light" w:cs="Calibri Light" w:asciiTheme="majorAscii" w:hAnsiTheme="majorAscii" w:cstheme="majorAscii"/>
          <w:sz w:val="22"/>
          <w:szCs w:val="22"/>
        </w:rPr>
        <w:t>Yaqui</w:t>
      </w:r>
      <w:r w:rsidRPr="34F637ED" w:rsidR="4816637C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Tribe</w:t>
      </w:r>
    </w:p>
    <w:p w:rsidRPr="009E3435" w:rsidR="00864FA7" w:rsidP="34F637ED" w:rsidRDefault="00864FA7" w14:paraId="7E2495B3" w14:textId="3AA167F3">
      <w:pPr>
        <w:pStyle w:val="xmsonormal"/>
        <w:shd w:val="clear" w:color="auto" w:fill="FFFFFF" w:themeFill="background1"/>
        <w:spacing w:before="0" w:beforeAutospacing="off" w:after="0" w:afterAutospacing="off"/>
        <w:ind w:left="3600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34F637ED" w:rsidR="60F301E6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Shanti Gomez, </w:t>
      </w:r>
      <w:r w:rsidRPr="34F637ED" w:rsidR="39A5832B">
        <w:rPr>
          <w:rFonts w:ascii="Calibri Light" w:hAnsi="Calibri Light" w:cs="Calibri Light" w:asciiTheme="majorAscii" w:hAnsiTheme="majorAscii" w:cstheme="majorAscii"/>
          <w:sz w:val="22"/>
          <w:szCs w:val="22"/>
        </w:rPr>
        <w:t>ETC Program Marketing Coordinator, Pascua Yaqui Tribe</w:t>
      </w:r>
    </w:p>
    <w:p w:rsidRPr="009E3435" w:rsidR="00864FA7" w:rsidP="34F637ED" w:rsidRDefault="00864FA7" w14:paraId="064F462E" w14:textId="4624717D">
      <w:pPr>
        <w:pStyle w:val="xmsonormal"/>
        <w:shd w:val="clear" w:color="auto" w:fill="FFFFFF" w:themeFill="background1"/>
        <w:spacing w:before="0" w:beforeAutospacing="off" w:after="0" w:afterAutospacing="off"/>
        <w:ind w:left="3600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34F637ED" w:rsidR="39A5832B">
        <w:rPr>
          <w:rFonts w:ascii="Calibri Light" w:hAnsi="Calibri Light" w:cs="Calibri Light" w:asciiTheme="majorAscii" w:hAnsiTheme="majorAscii" w:cstheme="majorAscii"/>
          <w:sz w:val="22"/>
          <w:szCs w:val="22"/>
        </w:rPr>
        <w:t>Vivian A. Arandules, ETC Program Marketing Coordinator, Pascua Yaqui Tribe</w:t>
      </w:r>
    </w:p>
    <w:p w:rsidRPr="009E3435" w:rsidR="00864FA7" w:rsidP="34F637ED" w:rsidRDefault="00864FA7" w14:paraId="0D433156" w14:textId="3A7F1F9E">
      <w:pPr>
        <w:pStyle w:val="xmsonormal"/>
        <w:shd w:val="clear" w:color="auto" w:fill="FFFFFF" w:themeFill="background1"/>
        <w:spacing w:before="0" w:beforeAutospacing="off" w:after="0" w:afterAutospacing="off"/>
        <w:ind w:left="360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00864FA7">
        <w:rPr>
          <w:rFonts w:ascii="Calibri Light" w:hAnsi="Calibri Light" w:cs="Calibri Light" w:asciiTheme="majorAscii" w:hAnsiTheme="majorAscii" w:cstheme="majorAscii"/>
          <w:sz w:val="22"/>
          <w:szCs w:val="22"/>
        </w:rPr>
        <w:t>Angel M. Lopez</w:t>
      </w:r>
      <w:r w:rsidRPr="34F637ED" w:rsidR="52F90570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, </w:t>
      </w:r>
      <w:r w:rsidRPr="34F637ED" w:rsidR="00864FA7">
        <w:rPr>
          <w:rFonts w:ascii="Calibri Light" w:hAnsi="Calibri Light" w:cs="Calibri Light" w:asciiTheme="majorAscii" w:hAnsiTheme="majorAscii" w:cstheme="majorAscii"/>
          <w:sz w:val="22"/>
          <w:szCs w:val="22"/>
        </w:rPr>
        <w:t>Graphic Designer</w:t>
      </w:r>
      <w:r w:rsidRPr="34F637ED" w:rsidR="7574985C">
        <w:rPr>
          <w:rFonts w:ascii="Calibri Light" w:hAnsi="Calibri Light" w:cs="Calibri Light" w:asciiTheme="majorAscii" w:hAnsiTheme="majorAscii" w:cstheme="majorAscii"/>
          <w:sz w:val="22"/>
          <w:szCs w:val="22"/>
        </w:rPr>
        <w:t>, Pascua Yaqui Tribe</w:t>
      </w:r>
      <w:r>
        <w:tab/>
      </w:r>
      <w:r>
        <w:tab/>
      </w:r>
    </w:p>
    <w:p w:rsidRPr="009E3435" w:rsidR="00013C25" w:rsidP="00013C25" w:rsidRDefault="00013C25" w14:paraId="3F4C90F7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E3435">
        <w:rPr>
          <w:rFonts w:asciiTheme="majorHAnsi" w:hAnsiTheme="majorHAnsi" w:cstheme="majorHAnsi"/>
          <w:color w:val="201F1E"/>
          <w:sz w:val="22"/>
          <w:szCs w:val="22"/>
        </w:rPr>
        <w:tab/>
      </w:r>
      <w:r w:rsidRPr="009E3435">
        <w:rPr>
          <w:rFonts w:asciiTheme="majorHAnsi" w:hAnsiTheme="majorHAnsi" w:cstheme="majorHAnsi"/>
          <w:color w:val="201F1E"/>
          <w:sz w:val="22"/>
          <w:szCs w:val="22"/>
        </w:rPr>
        <w:tab/>
      </w:r>
    </w:p>
    <w:p w:rsidRPr="009E3435" w:rsidR="00013C25" w:rsidP="34F637ED" w:rsidRDefault="00013C25" w14:paraId="77622014" w14:textId="77777777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00013C2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10:45am – 11:00am</w:t>
      </w:r>
      <w:r>
        <w:tab/>
      </w:r>
      <w:r w:rsidRPr="34F637ED" w:rsidR="00013C2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Break</w:t>
      </w:r>
    </w:p>
    <w:p w:rsidRPr="009E3435" w:rsidR="00013C25" w:rsidP="00013C25" w:rsidRDefault="00013C25" w14:paraId="0A75A2FE" w14:textId="77777777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Theme="majorHAnsi" w:hAnsiTheme="majorHAnsi" w:cstheme="majorHAnsi"/>
          <w:color w:val="201F1E"/>
          <w:sz w:val="22"/>
          <w:szCs w:val="22"/>
        </w:rPr>
      </w:pPr>
    </w:p>
    <w:p w:rsidRPr="009E3435" w:rsidR="00013C25" w:rsidP="34F637ED" w:rsidRDefault="00013C25" w14:paraId="7686A641" w14:textId="08275BD7">
      <w:pPr>
        <w:pStyle w:val="xmsonormal"/>
        <w:shd w:val="clear" w:color="auto" w:fill="FFFFFF" w:themeFill="background1"/>
        <w:spacing w:before="0" w:beforeAutospacing="off" w:after="0" w:afterAutospacing="off"/>
        <w:ind w:left="720" w:firstLine="72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00013C2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Noon – 1:30pm            </w:t>
      </w:r>
      <w:r>
        <w:tab/>
      </w:r>
      <w:r w:rsidRPr="34F637ED" w:rsidR="00013C2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Lunch</w:t>
      </w:r>
      <w:r w:rsidRPr="34F637ED" w:rsidR="02F36B4C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 </w:t>
      </w:r>
      <w:r w:rsidRPr="34F637ED" w:rsidR="009873CB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 xml:space="preserve">and </w:t>
      </w:r>
      <w:r w:rsidRPr="34F637ED" w:rsidR="02F36B4C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R</w:t>
      </w:r>
      <w:r w:rsidRPr="34F637ED" w:rsidR="00013C2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  <w:sz w:val="22"/>
          <w:szCs w:val="22"/>
        </w:rPr>
        <w:t>affles</w:t>
      </w:r>
      <w:r>
        <w:tab/>
      </w:r>
    </w:p>
    <w:p w:rsidRPr="009E3435" w:rsidR="00013C25" w:rsidP="00013C25" w:rsidRDefault="00013C25" w14:paraId="26A4F27E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</w:p>
    <w:p w:rsidRPr="009E3435" w:rsidR="00864FA7" w:rsidP="62FF9353" w:rsidRDefault="00013C25" w14:paraId="6CC32C03" w14:textId="4EB49947">
      <w:pPr>
        <w:pStyle w:val="xmsonormal"/>
        <w:shd w:val="clear" w:color="auto" w:fill="FFFFFF" w:themeFill="background1"/>
        <w:spacing w:before="0" w:beforeAutospacing="0" w:after="0" w:afterAutospacing="0"/>
        <w:ind w:left="3600" w:hanging="2160"/>
        <w:rPr>
          <w:rFonts w:asciiTheme="majorHAnsi" w:hAnsiTheme="majorHAnsi" w:cstheme="majorHAnsi"/>
          <w:b/>
          <w:bCs/>
          <w:color w:val="201F1E"/>
          <w:sz w:val="22"/>
          <w:szCs w:val="22"/>
        </w:rPr>
      </w:pPr>
      <w:r w:rsidRPr="009E3435">
        <w:rPr>
          <w:rFonts w:asciiTheme="majorHAnsi" w:hAnsiTheme="majorHAnsi" w:cstheme="majorHAnsi"/>
          <w:color w:val="201F1E"/>
          <w:sz w:val="22"/>
          <w:szCs w:val="22"/>
        </w:rPr>
        <w:t xml:space="preserve">1:30pm – </w:t>
      </w:r>
      <w:r w:rsidRPr="009E3435" w:rsidR="00864FA7">
        <w:rPr>
          <w:rFonts w:asciiTheme="majorHAnsi" w:hAnsiTheme="majorHAnsi" w:cstheme="majorHAnsi"/>
          <w:color w:val="201F1E"/>
          <w:sz w:val="22"/>
          <w:szCs w:val="22"/>
        </w:rPr>
        <w:t>2:30</w:t>
      </w:r>
      <w:r w:rsidRPr="009E3435">
        <w:rPr>
          <w:rFonts w:asciiTheme="majorHAnsi" w:hAnsiTheme="majorHAnsi" w:cstheme="majorHAnsi"/>
          <w:color w:val="201F1E"/>
          <w:sz w:val="22"/>
          <w:szCs w:val="22"/>
        </w:rPr>
        <w:t xml:space="preserve">pm   </w:t>
      </w:r>
      <w:r w:rsidRPr="009E3435">
        <w:rPr>
          <w:rFonts w:asciiTheme="majorHAnsi" w:hAnsiTheme="majorHAnsi" w:cstheme="majorHAnsi"/>
          <w:sz w:val="22"/>
          <w:szCs w:val="22"/>
        </w:rPr>
        <w:tab/>
      </w:r>
      <w:r w:rsidRPr="009E3435" w:rsidR="00864FA7">
        <w:rPr>
          <w:rFonts w:asciiTheme="majorHAnsi" w:hAnsiTheme="majorHAnsi" w:cstheme="majorHAnsi"/>
          <w:b/>
          <w:bCs/>
          <w:color w:val="201F1E"/>
          <w:sz w:val="22"/>
          <w:szCs w:val="22"/>
        </w:rPr>
        <w:t>Enhanced Tribal Card</w:t>
      </w:r>
      <w:r w:rsidRPr="009E3435" w:rsidR="4863EA57">
        <w:rPr>
          <w:rFonts w:asciiTheme="majorHAnsi" w:hAnsiTheme="majorHAnsi" w:cstheme="majorHAnsi"/>
          <w:b/>
          <w:bCs/>
          <w:color w:val="201F1E"/>
          <w:sz w:val="22"/>
          <w:szCs w:val="22"/>
        </w:rPr>
        <w:t xml:space="preserve"> (ETC) Journey </w:t>
      </w:r>
    </w:p>
    <w:p w:rsidRPr="009E3435" w:rsidR="00864FA7" w:rsidP="524B4B60" w:rsidRDefault="00864FA7" w14:paraId="56947DC5" w14:textId="011CC1B0">
      <w:pPr>
        <w:pStyle w:val="xmsonormal"/>
        <w:shd w:val="clear" w:color="auto" w:fill="FFFFFF" w:themeFill="background1"/>
        <w:spacing w:before="0" w:beforeAutospacing="0" w:after="0" w:afterAutospacing="0"/>
        <w:ind w:left="3600"/>
        <w:rPr>
          <w:rFonts w:asciiTheme="majorHAnsi" w:hAnsiTheme="majorHAnsi" w:cstheme="majorHAnsi"/>
          <w:color w:val="201F1E"/>
          <w:sz w:val="22"/>
          <w:szCs w:val="22"/>
        </w:rPr>
      </w:pPr>
      <w:r w:rsidRPr="009E3435">
        <w:rPr>
          <w:rFonts w:asciiTheme="majorHAnsi" w:hAnsiTheme="majorHAnsi" w:cstheme="majorHAnsi"/>
          <w:color w:val="201F1E"/>
          <w:sz w:val="22"/>
          <w:szCs w:val="22"/>
        </w:rPr>
        <w:t>The Production Life Cycle of RFID ETC</w:t>
      </w:r>
    </w:p>
    <w:p w:rsidRPr="009E3435" w:rsidR="00864FA7" w:rsidP="00864FA7" w:rsidRDefault="00864FA7" w14:paraId="19A9D8F8" w14:textId="77777777">
      <w:pPr>
        <w:pStyle w:val="xmsonormal"/>
        <w:shd w:val="clear" w:color="auto" w:fill="FFFFFF"/>
        <w:spacing w:before="0" w:beforeAutospacing="0" w:after="0" w:afterAutospacing="0"/>
        <w:ind w:left="2880" w:firstLine="720"/>
        <w:rPr>
          <w:rFonts w:asciiTheme="majorHAnsi" w:hAnsiTheme="majorHAnsi" w:cstheme="majorHAnsi"/>
          <w:color w:val="201F1E"/>
          <w:sz w:val="22"/>
          <w:szCs w:val="22"/>
        </w:rPr>
      </w:pPr>
      <w:r w:rsidRPr="009E3435">
        <w:rPr>
          <w:rFonts w:asciiTheme="majorHAnsi" w:hAnsiTheme="majorHAnsi" w:cstheme="majorHAnsi"/>
          <w:color w:val="201F1E"/>
          <w:sz w:val="22"/>
          <w:szCs w:val="22"/>
        </w:rPr>
        <w:t>ETC Memorandum of Agreement, FEMA Grant Opportunities</w:t>
      </w:r>
    </w:p>
    <w:p w:rsidRPr="009E3435" w:rsidR="00864FA7" w:rsidP="34F637ED" w:rsidRDefault="00864FA7" w14:paraId="23F552E0" w14:textId="1DCD121C">
      <w:pPr>
        <w:pStyle w:val="xmsonormal"/>
        <w:shd w:val="clear" w:color="auto" w:fill="FFFFFF" w:themeFill="background1"/>
        <w:spacing w:before="0" w:beforeAutospacing="off" w:after="0" w:afterAutospacing="off"/>
        <w:ind w:left="3600"/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</w:pPr>
      <w:r w:rsidRPr="34F637ED" w:rsidR="00864FA7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U</w:t>
      </w:r>
      <w:r w:rsidRPr="34F637ED" w:rsidR="6A419368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.</w:t>
      </w:r>
      <w:r w:rsidRPr="34F637ED" w:rsidR="00864FA7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S</w:t>
      </w:r>
      <w:r w:rsidRPr="34F637ED" w:rsidR="3805497E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.</w:t>
      </w:r>
      <w:r w:rsidRPr="34F637ED" w:rsidR="00864FA7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  <w:r w:rsidRPr="34F637ED" w:rsidR="00342D5A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Depart</w:t>
      </w:r>
      <w:r w:rsidRPr="34F637ED" w:rsidR="00D5110A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ment of Homeland Security</w:t>
      </w:r>
      <w:r w:rsidRPr="34F637ED" w:rsidR="0072490D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 </w:t>
      </w:r>
      <w:r w:rsidRPr="34F637ED" w:rsidR="009E3435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 xml:space="preserve">&amp; U.S. </w:t>
      </w:r>
      <w:r w:rsidRPr="34F637ED" w:rsidR="00864FA7">
        <w:rPr>
          <w:rFonts w:ascii="Calibri Light" w:hAnsi="Calibri Light" w:cs="Calibri Light" w:asciiTheme="majorAscii" w:hAnsiTheme="majorAscii" w:cstheme="majorAscii"/>
          <w:color w:val="201F1E"/>
          <w:sz w:val="22"/>
          <w:szCs w:val="22"/>
        </w:rPr>
        <w:t>Customs Border Protection</w:t>
      </w:r>
    </w:p>
    <w:p w:rsidRPr="009E3435" w:rsidR="00864FA7" w:rsidP="00864FA7" w:rsidRDefault="00864FA7" w14:paraId="53BE0CDE" w14:textId="1579185F">
      <w:pPr>
        <w:pStyle w:val="NoSpacing"/>
        <w:ind w:left="720" w:firstLine="720"/>
        <w:rPr>
          <w:rFonts w:asciiTheme="majorHAnsi" w:hAnsiTheme="majorHAnsi" w:cstheme="majorHAnsi"/>
          <w:color w:val="201F1E"/>
        </w:rPr>
      </w:pPr>
    </w:p>
    <w:p w:rsidRPr="009E3435" w:rsidR="00864FA7" w:rsidP="34F637ED" w:rsidRDefault="00864FA7" w14:paraId="55316D0C" w14:textId="68BC3932">
      <w:pPr>
        <w:pStyle w:val="NoSpacing"/>
        <w:ind w:left="720" w:firstLine="720"/>
        <w:rPr>
          <w:rFonts w:ascii="Calibri Light" w:hAnsi="Calibri Light" w:cs="Calibri Light" w:asciiTheme="majorAscii" w:hAnsiTheme="majorAscii" w:cstheme="majorAscii"/>
          <w:color w:val="201F1E"/>
        </w:rPr>
      </w:pPr>
      <w:r w:rsidRPr="34F637ED" w:rsidR="00864FA7">
        <w:rPr>
          <w:rFonts w:ascii="Calibri Light" w:hAnsi="Calibri Light" w:cs="Calibri Light" w:asciiTheme="majorAscii" w:hAnsiTheme="majorAscii" w:cstheme="majorAscii"/>
          <w:color w:val="201F1E"/>
        </w:rPr>
        <w:t xml:space="preserve">2:30pm – 2:45pm </w:t>
      </w:r>
      <w:r>
        <w:tab/>
      </w:r>
      <w:r w:rsidRPr="34F637ED" w:rsidR="00864FA7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>Break</w:t>
      </w:r>
    </w:p>
    <w:p w:rsidRPr="009E3435" w:rsidR="00864FA7" w:rsidP="00864FA7" w:rsidRDefault="00864FA7" w14:paraId="17EB207D" w14:textId="77777777">
      <w:pPr>
        <w:pStyle w:val="NoSpacing"/>
        <w:ind w:left="720" w:firstLine="720"/>
        <w:rPr>
          <w:rFonts w:asciiTheme="majorHAnsi" w:hAnsiTheme="majorHAnsi" w:cstheme="majorHAnsi"/>
          <w:color w:val="201F1E"/>
        </w:rPr>
      </w:pPr>
    </w:p>
    <w:p w:rsidRPr="009E3435" w:rsidR="00864FA7" w:rsidP="62FF9353" w:rsidRDefault="00864FA7" w14:paraId="73797CC9" w14:textId="26E754BE">
      <w:pPr>
        <w:pStyle w:val="NoSpacing"/>
        <w:ind w:left="720" w:firstLine="720"/>
        <w:rPr>
          <w:rFonts w:asciiTheme="majorHAnsi" w:hAnsiTheme="majorHAnsi" w:cstheme="majorHAnsi"/>
          <w:b/>
          <w:bCs/>
          <w:color w:val="201F1E"/>
        </w:rPr>
      </w:pPr>
      <w:r w:rsidRPr="009E3435">
        <w:rPr>
          <w:rFonts w:asciiTheme="majorHAnsi" w:hAnsiTheme="majorHAnsi" w:cstheme="majorHAnsi"/>
          <w:color w:val="201F1E"/>
        </w:rPr>
        <w:t xml:space="preserve">2:45pm – 3:15pm </w:t>
      </w:r>
      <w:r w:rsidRPr="009E3435">
        <w:rPr>
          <w:rFonts w:asciiTheme="majorHAnsi" w:hAnsiTheme="majorHAnsi" w:cstheme="majorHAnsi"/>
        </w:rPr>
        <w:tab/>
      </w:r>
      <w:r w:rsidRPr="009E3435">
        <w:rPr>
          <w:rFonts w:asciiTheme="majorHAnsi" w:hAnsiTheme="majorHAnsi" w:cstheme="majorHAnsi"/>
          <w:b/>
          <w:bCs/>
          <w:color w:val="201F1E"/>
        </w:rPr>
        <w:t>Department of State and their Role with Tribal Nations</w:t>
      </w:r>
    </w:p>
    <w:p w:rsidRPr="009E3435" w:rsidR="00864FA7" w:rsidP="00864FA7" w:rsidRDefault="00864FA7" w14:paraId="16B52BC0" w14:textId="77777777">
      <w:pPr>
        <w:spacing w:after="0" w:line="240" w:lineRule="auto"/>
        <w:ind w:left="720"/>
        <w:rPr>
          <w:rFonts w:asciiTheme="majorHAnsi" w:hAnsiTheme="majorHAnsi" w:cstheme="majorHAnsi"/>
          <w:color w:val="201F1E"/>
        </w:rPr>
      </w:pPr>
      <w:r w:rsidRPr="009E3435">
        <w:rPr>
          <w:rFonts w:asciiTheme="majorHAnsi" w:hAnsiTheme="majorHAnsi" w:cstheme="majorHAnsi"/>
          <w:color w:val="201F1E"/>
        </w:rPr>
        <w:tab/>
      </w:r>
      <w:r w:rsidRPr="009E3435">
        <w:rPr>
          <w:rFonts w:asciiTheme="majorHAnsi" w:hAnsiTheme="majorHAnsi" w:cstheme="majorHAnsi"/>
          <w:color w:val="201F1E"/>
        </w:rPr>
        <w:tab/>
      </w:r>
      <w:r w:rsidRPr="009E3435">
        <w:rPr>
          <w:rFonts w:asciiTheme="majorHAnsi" w:hAnsiTheme="majorHAnsi" w:cstheme="majorHAnsi"/>
          <w:color w:val="201F1E"/>
        </w:rPr>
        <w:tab/>
      </w:r>
      <w:r w:rsidRPr="009E3435">
        <w:rPr>
          <w:rFonts w:asciiTheme="majorHAnsi" w:hAnsiTheme="majorHAnsi" w:cstheme="majorHAnsi"/>
          <w:color w:val="201F1E"/>
        </w:rPr>
        <w:tab/>
      </w:r>
      <w:r w:rsidRPr="009E3435">
        <w:rPr>
          <w:rFonts w:asciiTheme="majorHAnsi" w:hAnsiTheme="majorHAnsi" w:cstheme="majorHAnsi"/>
          <w:color w:val="201F1E"/>
        </w:rPr>
        <w:t xml:space="preserve">Deborah M. McFarland, Deputy Principal Officer &amp; Consular Chief </w:t>
      </w:r>
    </w:p>
    <w:p w:rsidRPr="009E3435" w:rsidR="00013C25" w:rsidP="34F637ED" w:rsidRDefault="00864FA7" w14:paraId="526400CF" w14:textId="434E835C">
      <w:pPr>
        <w:spacing w:after="0" w:line="240" w:lineRule="auto"/>
        <w:ind w:left="720"/>
        <w:rPr>
          <w:rFonts w:ascii="Calibri Light" w:hAnsi="Calibri Light" w:cs="Calibri Light" w:asciiTheme="majorAscii" w:hAnsiTheme="majorAscii" w:cstheme="majorAscii"/>
          <w:color w:val="201F1E"/>
        </w:rPr>
      </w:pPr>
      <w:r w:rsidRPr="009E3435">
        <w:rPr>
          <w:rFonts w:asciiTheme="majorHAnsi" w:hAnsiTheme="majorHAnsi" w:cstheme="majorHAnsi"/>
          <w:color w:val="201F1E"/>
        </w:rPr>
        <w:tab/>
      </w:r>
      <w:r w:rsidRPr="009E3435">
        <w:rPr>
          <w:rFonts w:asciiTheme="majorHAnsi" w:hAnsiTheme="majorHAnsi" w:cstheme="majorHAnsi"/>
          <w:color w:val="201F1E"/>
        </w:rPr>
        <w:tab/>
      </w:r>
      <w:r w:rsidRPr="009E3435">
        <w:rPr>
          <w:rFonts w:asciiTheme="majorHAnsi" w:hAnsiTheme="majorHAnsi" w:cstheme="majorHAnsi"/>
          <w:color w:val="201F1E"/>
        </w:rPr>
        <w:tab/>
      </w:r>
      <w:r w:rsidRPr="009E3435">
        <w:rPr>
          <w:rFonts w:asciiTheme="majorHAnsi" w:hAnsiTheme="majorHAnsi" w:cstheme="majorHAnsi"/>
          <w:color w:val="201F1E"/>
        </w:rPr>
        <w:tab/>
      </w:r>
      <w:r w:rsidRPr="34F637ED" w:rsidR="00864FA7">
        <w:rPr>
          <w:rFonts w:ascii="Calibri Light" w:hAnsi="Calibri Light" w:cs="Calibri Light" w:asciiTheme="majorAscii" w:hAnsiTheme="majorAscii" w:cstheme="majorAscii"/>
          <w:color w:val="201F1E"/>
        </w:rPr>
        <w:t>U.S. Consulate General Nogales</w:t>
      </w:r>
      <w:r w:rsidRPr="34F637ED" w:rsidR="1EB8EE10">
        <w:rPr>
          <w:rFonts w:ascii="Calibri Light" w:hAnsi="Calibri Light" w:cs="Calibri Light" w:asciiTheme="majorAscii" w:hAnsiTheme="majorAscii" w:cstheme="majorAscii"/>
          <w:color w:val="201F1E"/>
        </w:rPr>
        <w:t xml:space="preserve"> </w:t>
      </w:r>
    </w:p>
    <w:p w:rsidRPr="009E3435" w:rsidR="62FF9353" w:rsidP="62FF9353" w:rsidRDefault="62FF9353" w14:paraId="1C1BCFDF" w14:textId="5AB3FA3E">
      <w:pPr>
        <w:spacing w:after="0" w:line="240" w:lineRule="auto"/>
        <w:ind w:left="720"/>
        <w:rPr>
          <w:rFonts w:asciiTheme="majorHAnsi" w:hAnsiTheme="majorHAnsi" w:cstheme="majorHAnsi"/>
          <w:color w:val="201F1E"/>
        </w:rPr>
      </w:pPr>
    </w:p>
    <w:p w:rsidRPr="009E3435" w:rsidR="00013C25" w:rsidP="34F637ED" w:rsidRDefault="00013C25" w14:paraId="64E753ED" w14:textId="16323913">
      <w:pPr>
        <w:pStyle w:val="NoSpacing"/>
        <w:ind w:left="720"/>
        <w:rPr>
          <w:rFonts w:ascii="Calibri Light" w:hAnsi="Calibri Light" w:cs="Calibri Light" w:asciiTheme="majorAscii" w:hAnsiTheme="majorAscii" w:cstheme="majorAscii"/>
        </w:rPr>
      </w:pPr>
      <w:r w:rsidRPr="009E3435">
        <w:rPr>
          <w:rFonts w:asciiTheme="majorHAnsi" w:hAnsiTheme="majorHAnsi" w:cstheme="majorHAnsi"/>
          <w:color w:val="201F1E"/>
        </w:rPr>
        <w:tab/>
      </w:r>
      <w:r w:rsidRPr="34F637ED" w:rsidR="7117C377">
        <w:rPr>
          <w:rFonts w:ascii="Calibri Light" w:hAnsi="Calibri Light" w:cs="Calibri Light" w:asciiTheme="majorAscii" w:hAnsiTheme="majorAscii" w:cstheme="majorAscii"/>
          <w:color w:val="201F1E"/>
        </w:rPr>
        <w:t>3:15 pm</w:t>
      </w:r>
      <w:r w:rsidRPr="34F637ED" w:rsidR="7072D6EA">
        <w:rPr>
          <w:rFonts w:ascii="Calibri Light" w:hAnsi="Calibri Light" w:cs="Calibri Light" w:asciiTheme="majorAscii" w:hAnsiTheme="majorAscii" w:cstheme="majorAscii"/>
          <w:color w:val="201F1E"/>
        </w:rPr>
        <w:t xml:space="preserve"> – </w:t>
      </w:r>
      <w:r w:rsidRPr="34F637ED" w:rsidR="39808C04">
        <w:rPr>
          <w:rFonts w:ascii="Calibri Light" w:hAnsi="Calibri Light" w:cs="Calibri Light" w:asciiTheme="majorAscii" w:hAnsiTheme="majorAscii" w:cstheme="majorAscii"/>
          <w:color w:val="201F1E"/>
        </w:rPr>
        <w:t>4</w:t>
      </w:r>
      <w:r w:rsidRPr="34F637ED" w:rsidR="7072D6EA">
        <w:rPr>
          <w:rFonts w:ascii="Calibri Light" w:hAnsi="Calibri Light" w:cs="Calibri Light" w:asciiTheme="majorAscii" w:hAnsiTheme="majorAscii" w:cstheme="majorAscii"/>
          <w:color w:val="201F1E"/>
        </w:rPr>
        <w:t>:</w:t>
      </w:r>
      <w:r w:rsidRPr="34F637ED" w:rsidR="6F953EC3">
        <w:rPr>
          <w:rFonts w:ascii="Calibri Light" w:hAnsi="Calibri Light" w:cs="Calibri Light" w:asciiTheme="majorAscii" w:hAnsiTheme="majorAscii" w:cstheme="majorAscii"/>
          <w:color w:val="201F1E"/>
        </w:rPr>
        <w:t>00</w:t>
      </w:r>
      <w:r w:rsidRPr="34F637ED" w:rsidR="7072D6EA">
        <w:rPr>
          <w:rFonts w:ascii="Calibri Light" w:hAnsi="Calibri Light" w:cs="Calibri Light" w:asciiTheme="majorAscii" w:hAnsiTheme="majorAscii" w:cstheme="majorAscii"/>
          <w:color w:val="201F1E"/>
        </w:rPr>
        <w:t xml:space="preserve"> pm </w:t>
      </w:r>
      <w:r w:rsidRPr="009E3435">
        <w:rPr>
          <w:rFonts w:asciiTheme="majorHAnsi" w:hAnsiTheme="majorHAnsi" w:cstheme="majorHAnsi"/>
        </w:rPr>
        <w:tab/>
      </w:r>
      <w:r w:rsidRPr="34F637ED" w:rsidR="31AA8AC4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 xml:space="preserve">Q &amp; A Session, </w:t>
      </w:r>
      <w:r w:rsidRPr="34F637ED" w:rsidR="64AE0E66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 xml:space="preserve">Conference </w:t>
      </w:r>
      <w:r w:rsidRPr="34F637ED" w:rsidR="31AA8AC4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 xml:space="preserve">Evaluation &amp; </w:t>
      </w:r>
      <w:r w:rsidRPr="34F637ED" w:rsidR="00013C25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>Closing Remarks</w:t>
      </w:r>
      <w:r w:rsidRPr="34F637ED" w:rsidR="00B6632A">
        <w:rPr>
          <w:rFonts w:ascii="Calibri Light" w:hAnsi="Calibri Light" w:cs="Calibri Light" w:asciiTheme="majorAscii" w:hAnsiTheme="majorAscii" w:cstheme="majorAscii"/>
          <w:b w:val="1"/>
          <w:bCs w:val="1"/>
          <w:color w:val="201F1E"/>
        </w:rPr>
        <w:t xml:space="preserve"> </w:t>
      </w:r>
    </w:p>
    <w:sectPr w:rsidRPr="009E3435" w:rsidR="00013C25" w:rsidSect="00DC6FBC">
      <w:headerReference w:type="default" r:id="rId11"/>
      <w:footerReference w:type="default" r:id="rId12"/>
      <w:pgSz w:w="12240" w:h="15840" w:orient="portrait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2F61" w:rsidP="00A8547D" w:rsidRDefault="00052F61" w14:paraId="03C75362" w14:textId="77777777">
      <w:pPr>
        <w:spacing w:after="0" w:line="240" w:lineRule="auto"/>
      </w:pPr>
      <w:r>
        <w:separator/>
      </w:r>
    </w:p>
  </w:endnote>
  <w:endnote w:type="continuationSeparator" w:id="0">
    <w:p w:rsidR="00052F61" w:rsidP="00A8547D" w:rsidRDefault="00052F61" w14:paraId="13F176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B9A" w:rsidRDefault="00F62B9A" w14:paraId="1C9F10BB" w14:textId="2B2AFC71">
    <w:pPr>
      <w:pStyle w:val="Footer"/>
    </w:pPr>
    <w:r>
      <w:t>051724</w:t>
    </w:r>
  </w:p>
  <w:p w:rsidRPr="008E7EAB" w:rsidR="008F22EF" w:rsidRDefault="008F22EF" w14:paraId="46026A97" w14:textId="77777777">
    <w:pPr>
      <w:pStyle w:val="Footer"/>
      <w:rPr>
        <w:color w:val="FF0000"/>
        <w:sz w:val="72"/>
        <w:szCs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2F61" w:rsidP="00A8547D" w:rsidRDefault="00052F61" w14:paraId="6455915E" w14:textId="77777777">
      <w:pPr>
        <w:spacing w:after="0" w:line="240" w:lineRule="auto"/>
      </w:pPr>
      <w:r>
        <w:separator/>
      </w:r>
    </w:p>
  </w:footnote>
  <w:footnote w:type="continuationSeparator" w:id="0">
    <w:p w:rsidR="00052F61" w:rsidP="00A8547D" w:rsidRDefault="00052F61" w14:paraId="184969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47D" w:rsidP="00A8547D" w:rsidRDefault="00A8547D" w14:paraId="66669EA1" w14:textId="1FB796C8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gKsfIjs0d57Vv" int2:id="k4Pkfa0j">
      <int2:state int2:type="AugLoop_Text_Critique" int2:value="Rejected"/>
    </int2:textHash>
    <int2:textHash int2:hashCode="kZu1JlhIhDFE+K" int2:id="v3Z0VPuD">
      <int2:state int2:type="AugLoop_Text_Critique" int2:value="Rejected"/>
    </int2:textHash>
    <int2:textHash int2:hashCode="QNIS2NQlCkMnvB" int2:id="lVX5caeR">
      <int2:state int2:type="AugLoop_Text_Critique" int2:value="Rejected"/>
    </int2:textHash>
    <int2:textHash int2:hashCode="g9DHEG6r99yCoc" int2:id="kQ87gNUc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1784"/>
    <w:multiLevelType w:val="hybridMultilevel"/>
    <w:tmpl w:val="B47C6866"/>
    <w:lvl w:ilvl="0" w:tplc="9BB855A4">
      <w:start w:val="1"/>
      <w:numFmt w:val="bullet"/>
      <w:lvlText w:val="-"/>
      <w:lvlJc w:val="left"/>
      <w:pPr>
        <w:ind w:left="3960" w:hanging="360"/>
      </w:pPr>
      <w:rPr>
        <w:rFonts w:hint="default" w:ascii="Aptos" w:hAnsi="Aptos"/>
      </w:rPr>
    </w:lvl>
    <w:lvl w:ilvl="1" w:tplc="DE96A416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2" w:tplc="4E3A7316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9F4A6C6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57B076C8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5" w:tplc="602AA68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2BEC688C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97029FE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/>
      </w:rPr>
    </w:lvl>
    <w:lvl w:ilvl="8" w:tplc="707A8700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1" w15:restartNumberingAfterBreak="0">
    <w:nsid w:val="1A999CE3"/>
    <w:multiLevelType w:val="hybridMultilevel"/>
    <w:tmpl w:val="95263978"/>
    <w:lvl w:ilvl="0" w:tplc="05A287DE">
      <w:start w:val="1"/>
      <w:numFmt w:val="bullet"/>
      <w:lvlText w:val="-"/>
      <w:lvlJc w:val="left"/>
      <w:pPr>
        <w:ind w:left="3960" w:hanging="360"/>
      </w:pPr>
      <w:rPr>
        <w:rFonts w:hint="default" w:ascii="Aptos" w:hAnsi="Aptos"/>
      </w:rPr>
    </w:lvl>
    <w:lvl w:ilvl="1" w:tplc="DB8E6CEA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2" w:tplc="A4340AB2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C9B821A8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B42216D4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5" w:tplc="08B667F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F99448B4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8D100788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/>
      </w:rPr>
    </w:lvl>
    <w:lvl w:ilvl="8" w:tplc="3B629DEE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2" w15:restartNumberingAfterBreak="0">
    <w:nsid w:val="1CC711F8"/>
    <w:multiLevelType w:val="hybridMultilevel"/>
    <w:tmpl w:val="38F4479A"/>
    <w:lvl w:ilvl="0" w:tplc="3F52BF6E">
      <w:start w:val="1"/>
      <w:numFmt w:val="bullet"/>
      <w:lvlText w:val="-"/>
      <w:lvlJc w:val="left"/>
      <w:pPr>
        <w:ind w:left="3960" w:hanging="360"/>
      </w:pPr>
      <w:rPr>
        <w:rFonts w:hint="default" w:ascii="Aptos" w:hAnsi="Aptos"/>
      </w:rPr>
    </w:lvl>
    <w:lvl w:ilvl="1" w:tplc="7870F3D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2" w:tplc="7A745AC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F170D9B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FC8ACA38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5" w:tplc="751E8D0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D646CF72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D23E4A5E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/>
      </w:rPr>
    </w:lvl>
    <w:lvl w:ilvl="8" w:tplc="8DF0CCC4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3" w15:restartNumberingAfterBreak="0">
    <w:nsid w:val="1FAA6C3E"/>
    <w:multiLevelType w:val="hybridMultilevel"/>
    <w:tmpl w:val="09A09B76"/>
    <w:lvl w:ilvl="0" w:tplc="97A8AF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9E8E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3263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F06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9E84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4C2F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74B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B8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22DD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4754A0"/>
    <w:multiLevelType w:val="hybridMultilevel"/>
    <w:tmpl w:val="A02E9EC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5" w15:restartNumberingAfterBreak="0">
    <w:nsid w:val="402E5DFA"/>
    <w:multiLevelType w:val="hybridMultilevel"/>
    <w:tmpl w:val="246EDD0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6" w15:restartNumberingAfterBreak="0">
    <w:nsid w:val="4ACD96F1"/>
    <w:multiLevelType w:val="hybridMultilevel"/>
    <w:tmpl w:val="753ACAA2"/>
    <w:lvl w:ilvl="0" w:tplc="598CE6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BA2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5CDF3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w:ilvl="3" w:tplc="B30204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1605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F6C1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3A50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60E3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891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68008E"/>
    <w:multiLevelType w:val="hybridMultilevel"/>
    <w:tmpl w:val="B79EA7C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8" w15:restartNumberingAfterBreak="0">
    <w:nsid w:val="57262ECC"/>
    <w:multiLevelType w:val="hybridMultilevel"/>
    <w:tmpl w:val="29668FDA"/>
    <w:lvl w:ilvl="0" w:tplc="098459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9EB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1499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A257BE">
      <w:start w:val="1"/>
      <w:numFmt w:val="bullet"/>
      <w:lvlText w:val="-"/>
      <w:lvlJc w:val="left"/>
      <w:pPr>
        <w:ind w:left="2880" w:hanging="360"/>
      </w:pPr>
      <w:rPr>
        <w:rFonts w:hint="default" w:ascii="Aptos" w:hAnsi="Aptos"/>
      </w:rPr>
    </w:lvl>
    <w:lvl w:ilvl="4" w:tplc="96ACB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0ABD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8452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18D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2490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63E22"/>
    <w:multiLevelType w:val="hybridMultilevel"/>
    <w:tmpl w:val="B1E4144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num w:numId="1" w16cid:durableId="297225359">
    <w:abstractNumId w:val="6"/>
  </w:num>
  <w:num w:numId="2" w16cid:durableId="542790939">
    <w:abstractNumId w:val="8"/>
  </w:num>
  <w:num w:numId="3" w16cid:durableId="940453133">
    <w:abstractNumId w:val="2"/>
  </w:num>
  <w:num w:numId="4" w16cid:durableId="1535193326">
    <w:abstractNumId w:val="0"/>
  </w:num>
  <w:num w:numId="5" w16cid:durableId="1532067176">
    <w:abstractNumId w:val="1"/>
  </w:num>
  <w:num w:numId="6" w16cid:durableId="890337549">
    <w:abstractNumId w:val="3"/>
  </w:num>
  <w:num w:numId="7" w16cid:durableId="349910859">
    <w:abstractNumId w:val="7"/>
  </w:num>
  <w:num w:numId="8" w16cid:durableId="1162044104">
    <w:abstractNumId w:val="5"/>
  </w:num>
  <w:num w:numId="9" w16cid:durableId="183326565">
    <w:abstractNumId w:val="9"/>
  </w:num>
  <w:num w:numId="10" w16cid:durableId="11987944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7D"/>
    <w:rsid w:val="00013C25"/>
    <w:rsid w:val="00052F61"/>
    <w:rsid w:val="000562DB"/>
    <w:rsid w:val="000652F3"/>
    <w:rsid w:val="00083D97"/>
    <w:rsid w:val="000941A8"/>
    <w:rsid w:val="000A68CC"/>
    <w:rsid w:val="000F1492"/>
    <w:rsid w:val="001017D8"/>
    <w:rsid w:val="00102A07"/>
    <w:rsid w:val="00110FC1"/>
    <w:rsid w:val="001214F1"/>
    <w:rsid w:val="00127B82"/>
    <w:rsid w:val="00143068"/>
    <w:rsid w:val="001473ED"/>
    <w:rsid w:val="0015533B"/>
    <w:rsid w:val="00172B71"/>
    <w:rsid w:val="00172EC4"/>
    <w:rsid w:val="00183103"/>
    <w:rsid w:val="0019237A"/>
    <w:rsid w:val="001C5D0A"/>
    <w:rsid w:val="00201BB0"/>
    <w:rsid w:val="002029B7"/>
    <w:rsid w:val="00222F98"/>
    <w:rsid w:val="00236B6B"/>
    <w:rsid w:val="002413B9"/>
    <w:rsid w:val="00264D30"/>
    <w:rsid w:val="00283709"/>
    <w:rsid w:val="00290841"/>
    <w:rsid w:val="002A2571"/>
    <w:rsid w:val="002D50CE"/>
    <w:rsid w:val="002E2064"/>
    <w:rsid w:val="002E419A"/>
    <w:rsid w:val="002F1D74"/>
    <w:rsid w:val="002F4CAD"/>
    <w:rsid w:val="00315A67"/>
    <w:rsid w:val="00341D0D"/>
    <w:rsid w:val="00342D5A"/>
    <w:rsid w:val="00347768"/>
    <w:rsid w:val="00355EB3"/>
    <w:rsid w:val="0035740E"/>
    <w:rsid w:val="00381B36"/>
    <w:rsid w:val="00394BF5"/>
    <w:rsid w:val="00396CEA"/>
    <w:rsid w:val="003B31D0"/>
    <w:rsid w:val="003B7B84"/>
    <w:rsid w:val="003C14CF"/>
    <w:rsid w:val="003C77EF"/>
    <w:rsid w:val="003D785B"/>
    <w:rsid w:val="003E1CD1"/>
    <w:rsid w:val="004051E0"/>
    <w:rsid w:val="00407E66"/>
    <w:rsid w:val="00411835"/>
    <w:rsid w:val="0041311E"/>
    <w:rsid w:val="00421D90"/>
    <w:rsid w:val="00430B53"/>
    <w:rsid w:val="0046059F"/>
    <w:rsid w:val="00491465"/>
    <w:rsid w:val="004A0974"/>
    <w:rsid w:val="004C41DD"/>
    <w:rsid w:val="004D510C"/>
    <w:rsid w:val="00504521"/>
    <w:rsid w:val="005430CF"/>
    <w:rsid w:val="00555390"/>
    <w:rsid w:val="00556B58"/>
    <w:rsid w:val="005624CE"/>
    <w:rsid w:val="00572A90"/>
    <w:rsid w:val="005770BC"/>
    <w:rsid w:val="00585D75"/>
    <w:rsid w:val="005860DB"/>
    <w:rsid w:val="005B0F79"/>
    <w:rsid w:val="005B302A"/>
    <w:rsid w:val="005D1F52"/>
    <w:rsid w:val="005E4A71"/>
    <w:rsid w:val="005F4FE6"/>
    <w:rsid w:val="00606F84"/>
    <w:rsid w:val="00610764"/>
    <w:rsid w:val="00622652"/>
    <w:rsid w:val="00625516"/>
    <w:rsid w:val="006519CA"/>
    <w:rsid w:val="006757B1"/>
    <w:rsid w:val="00677459"/>
    <w:rsid w:val="006809E4"/>
    <w:rsid w:val="00690E1D"/>
    <w:rsid w:val="0069599F"/>
    <w:rsid w:val="006A0D5E"/>
    <w:rsid w:val="006F3317"/>
    <w:rsid w:val="00713020"/>
    <w:rsid w:val="0072490D"/>
    <w:rsid w:val="0076216B"/>
    <w:rsid w:val="00773C33"/>
    <w:rsid w:val="00775CB2"/>
    <w:rsid w:val="007B4C47"/>
    <w:rsid w:val="007C35A1"/>
    <w:rsid w:val="00815B06"/>
    <w:rsid w:val="00822B04"/>
    <w:rsid w:val="00862A86"/>
    <w:rsid w:val="00864FA7"/>
    <w:rsid w:val="008975BA"/>
    <w:rsid w:val="00897BA9"/>
    <w:rsid w:val="008A5688"/>
    <w:rsid w:val="008A6B87"/>
    <w:rsid w:val="008B3673"/>
    <w:rsid w:val="008D04DD"/>
    <w:rsid w:val="008E67C7"/>
    <w:rsid w:val="008E7EAB"/>
    <w:rsid w:val="008F22EF"/>
    <w:rsid w:val="008F5351"/>
    <w:rsid w:val="0090290B"/>
    <w:rsid w:val="00915EB9"/>
    <w:rsid w:val="009419B5"/>
    <w:rsid w:val="009447E2"/>
    <w:rsid w:val="00951540"/>
    <w:rsid w:val="009546EF"/>
    <w:rsid w:val="00956360"/>
    <w:rsid w:val="00963F83"/>
    <w:rsid w:val="00972971"/>
    <w:rsid w:val="00986A9A"/>
    <w:rsid w:val="009873CB"/>
    <w:rsid w:val="0099053E"/>
    <w:rsid w:val="0099242C"/>
    <w:rsid w:val="009947D9"/>
    <w:rsid w:val="009B2E41"/>
    <w:rsid w:val="009B63A5"/>
    <w:rsid w:val="009D61CA"/>
    <w:rsid w:val="009E3435"/>
    <w:rsid w:val="009E6C9D"/>
    <w:rsid w:val="009F51F1"/>
    <w:rsid w:val="00A02BA3"/>
    <w:rsid w:val="00A03559"/>
    <w:rsid w:val="00A05A9C"/>
    <w:rsid w:val="00A33D03"/>
    <w:rsid w:val="00A37138"/>
    <w:rsid w:val="00A42A30"/>
    <w:rsid w:val="00A56679"/>
    <w:rsid w:val="00A8547D"/>
    <w:rsid w:val="00AA6F5B"/>
    <w:rsid w:val="00AB4092"/>
    <w:rsid w:val="00AE78D1"/>
    <w:rsid w:val="00B1091A"/>
    <w:rsid w:val="00B20E11"/>
    <w:rsid w:val="00B23C63"/>
    <w:rsid w:val="00B406B3"/>
    <w:rsid w:val="00B463BF"/>
    <w:rsid w:val="00B6385C"/>
    <w:rsid w:val="00B6632A"/>
    <w:rsid w:val="00B8483C"/>
    <w:rsid w:val="00B91FCC"/>
    <w:rsid w:val="00BB0A6E"/>
    <w:rsid w:val="00BB6E62"/>
    <w:rsid w:val="00BE6705"/>
    <w:rsid w:val="00C00DC4"/>
    <w:rsid w:val="00C25933"/>
    <w:rsid w:val="00C41E82"/>
    <w:rsid w:val="00C54C2D"/>
    <w:rsid w:val="00C55891"/>
    <w:rsid w:val="00C57266"/>
    <w:rsid w:val="00C95951"/>
    <w:rsid w:val="00CD0B9A"/>
    <w:rsid w:val="00CD7C55"/>
    <w:rsid w:val="00CF28BA"/>
    <w:rsid w:val="00D00116"/>
    <w:rsid w:val="00D1121D"/>
    <w:rsid w:val="00D1206C"/>
    <w:rsid w:val="00D14477"/>
    <w:rsid w:val="00D5110A"/>
    <w:rsid w:val="00D84BF4"/>
    <w:rsid w:val="00DB0836"/>
    <w:rsid w:val="00DC4418"/>
    <w:rsid w:val="00DC6FBC"/>
    <w:rsid w:val="00DE3C11"/>
    <w:rsid w:val="00DF4117"/>
    <w:rsid w:val="00E33B5C"/>
    <w:rsid w:val="00E37B84"/>
    <w:rsid w:val="00E37F0B"/>
    <w:rsid w:val="00E43A37"/>
    <w:rsid w:val="00E66103"/>
    <w:rsid w:val="00E72685"/>
    <w:rsid w:val="00E87A76"/>
    <w:rsid w:val="00EA3EAC"/>
    <w:rsid w:val="00EF76D0"/>
    <w:rsid w:val="00F044F6"/>
    <w:rsid w:val="00F136A4"/>
    <w:rsid w:val="00F3410E"/>
    <w:rsid w:val="00F369F1"/>
    <w:rsid w:val="00F62B9A"/>
    <w:rsid w:val="00F7779E"/>
    <w:rsid w:val="00F92112"/>
    <w:rsid w:val="00FB3C4D"/>
    <w:rsid w:val="00FC7815"/>
    <w:rsid w:val="00FD53B3"/>
    <w:rsid w:val="00FF75D8"/>
    <w:rsid w:val="010BBB7D"/>
    <w:rsid w:val="0220A085"/>
    <w:rsid w:val="02625518"/>
    <w:rsid w:val="02DA3433"/>
    <w:rsid w:val="02F36B4C"/>
    <w:rsid w:val="02FACA1F"/>
    <w:rsid w:val="0323967B"/>
    <w:rsid w:val="04410B39"/>
    <w:rsid w:val="0461A3EE"/>
    <w:rsid w:val="052E511D"/>
    <w:rsid w:val="05425263"/>
    <w:rsid w:val="05430298"/>
    <w:rsid w:val="059B3F81"/>
    <w:rsid w:val="05C4D055"/>
    <w:rsid w:val="066A8D77"/>
    <w:rsid w:val="069DD41D"/>
    <w:rsid w:val="06F42F28"/>
    <w:rsid w:val="073FD726"/>
    <w:rsid w:val="07436AA0"/>
    <w:rsid w:val="0769836E"/>
    <w:rsid w:val="07AF8C4A"/>
    <w:rsid w:val="09161897"/>
    <w:rsid w:val="0976F2EC"/>
    <w:rsid w:val="098645CD"/>
    <w:rsid w:val="09AE6280"/>
    <w:rsid w:val="09E57387"/>
    <w:rsid w:val="0A862BE2"/>
    <w:rsid w:val="0AC588FE"/>
    <w:rsid w:val="0B22162E"/>
    <w:rsid w:val="0BCDB6CE"/>
    <w:rsid w:val="0BE3A8C2"/>
    <w:rsid w:val="0BFD811C"/>
    <w:rsid w:val="0C63B099"/>
    <w:rsid w:val="0C65C5D3"/>
    <w:rsid w:val="0D85D2C4"/>
    <w:rsid w:val="0DD3E152"/>
    <w:rsid w:val="0E8CEB34"/>
    <w:rsid w:val="0EA76C6A"/>
    <w:rsid w:val="0EE70843"/>
    <w:rsid w:val="0F0A2D9E"/>
    <w:rsid w:val="0F1DEBD7"/>
    <w:rsid w:val="0F232205"/>
    <w:rsid w:val="0FFE88BA"/>
    <w:rsid w:val="10259B8A"/>
    <w:rsid w:val="106017E5"/>
    <w:rsid w:val="10658B3B"/>
    <w:rsid w:val="113A2B2C"/>
    <w:rsid w:val="11475572"/>
    <w:rsid w:val="11ED0E4F"/>
    <w:rsid w:val="1212C648"/>
    <w:rsid w:val="12243E2D"/>
    <w:rsid w:val="126D3F70"/>
    <w:rsid w:val="12BCE245"/>
    <w:rsid w:val="133D83A6"/>
    <w:rsid w:val="138276CA"/>
    <w:rsid w:val="13D00259"/>
    <w:rsid w:val="13E93A60"/>
    <w:rsid w:val="141D2957"/>
    <w:rsid w:val="1552624E"/>
    <w:rsid w:val="155F6E1B"/>
    <w:rsid w:val="1596C9EC"/>
    <w:rsid w:val="169AB82D"/>
    <w:rsid w:val="16AE73B2"/>
    <w:rsid w:val="1757CA31"/>
    <w:rsid w:val="1761617A"/>
    <w:rsid w:val="17D6E180"/>
    <w:rsid w:val="17F60040"/>
    <w:rsid w:val="180F54CA"/>
    <w:rsid w:val="183C0000"/>
    <w:rsid w:val="18976BCD"/>
    <w:rsid w:val="18D3FC33"/>
    <w:rsid w:val="191F9E34"/>
    <w:rsid w:val="1921C0F5"/>
    <w:rsid w:val="197ED9E6"/>
    <w:rsid w:val="1BE5E35A"/>
    <w:rsid w:val="1C14F3A8"/>
    <w:rsid w:val="1C1F5CDB"/>
    <w:rsid w:val="1D6A8000"/>
    <w:rsid w:val="1D963496"/>
    <w:rsid w:val="1E9FD70A"/>
    <w:rsid w:val="1EAED2C5"/>
    <w:rsid w:val="1EB8EE10"/>
    <w:rsid w:val="1ED57ABE"/>
    <w:rsid w:val="1F380C48"/>
    <w:rsid w:val="1F59ACE0"/>
    <w:rsid w:val="1FB8A639"/>
    <w:rsid w:val="1FE49925"/>
    <w:rsid w:val="203ADA2E"/>
    <w:rsid w:val="205EF3EF"/>
    <w:rsid w:val="20674D2A"/>
    <w:rsid w:val="2071FC12"/>
    <w:rsid w:val="209514F5"/>
    <w:rsid w:val="212897F8"/>
    <w:rsid w:val="217AC4BA"/>
    <w:rsid w:val="218F6B9A"/>
    <w:rsid w:val="21B12F57"/>
    <w:rsid w:val="221D13E7"/>
    <w:rsid w:val="222E311B"/>
    <w:rsid w:val="2230E556"/>
    <w:rsid w:val="228C3C6A"/>
    <w:rsid w:val="22D13980"/>
    <w:rsid w:val="2317D7D1"/>
    <w:rsid w:val="232846C8"/>
    <w:rsid w:val="238479B2"/>
    <w:rsid w:val="2435DB6B"/>
    <w:rsid w:val="255B7BD5"/>
    <w:rsid w:val="25688618"/>
    <w:rsid w:val="2582B6E8"/>
    <w:rsid w:val="26057225"/>
    <w:rsid w:val="261DAC9A"/>
    <w:rsid w:val="266954D8"/>
    <w:rsid w:val="26E19B36"/>
    <w:rsid w:val="27116246"/>
    <w:rsid w:val="287F8041"/>
    <w:rsid w:val="2894C77F"/>
    <w:rsid w:val="28A026DA"/>
    <w:rsid w:val="2973BF9A"/>
    <w:rsid w:val="29AC37CF"/>
    <w:rsid w:val="29E90E0F"/>
    <w:rsid w:val="2A33C3B1"/>
    <w:rsid w:val="2A4909D4"/>
    <w:rsid w:val="2A6D7AF1"/>
    <w:rsid w:val="2A8F667A"/>
    <w:rsid w:val="2ABDE2F6"/>
    <w:rsid w:val="2BA96E50"/>
    <w:rsid w:val="2BC56904"/>
    <w:rsid w:val="2BEBA462"/>
    <w:rsid w:val="2C8CDCFB"/>
    <w:rsid w:val="2C97151A"/>
    <w:rsid w:val="2D273CF7"/>
    <w:rsid w:val="2D2F4001"/>
    <w:rsid w:val="2D462DE7"/>
    <w:rsid w:val="2D710265"/>
    <w:rsid w:val="2DCD229D"/>
    <w:rsid w:val="2DCFC849"/>
    <w:rsid w:val="2E4AD8A7"/>
    <w:rsid w:val="2EBE6FE9"/>
    <w:rsid w:val="2EBF84CA"/>
    <w:rsid w:val="2EF92723"/>
    <w:rsid w:val="2F2285EE"/>
    <w:rsid w:val="2F5BE666"/>
    <w:rsid w:val="2FE5B9ED"/>
    <w:rsid w:val="3004A07A"/>
    <w:rsid w:val="3013C253"/>
    <w:rsid w:val="310FE195"/>
    <w:rsid w:val="313491BC"/>
    <w:rsid w:val="31AA8AC4"/>
    <w:rsid w:val="31F5891C"/>
    <w:rsid w:val="3237EEB8"/>
    <w:rsid w:val="3242B84C"/>
    <w:rsid w:val="324C9CFE"/>
    <w:rsid w:val="32810F07"/>
    <w:rsid w:val="335BC26B"/>
    <w:rsid w:val="33678651"/>
    <w:rsid w:val="33F7D2D4"/>
    <w:rsid w:val="3430C587"/>
    <w:rsid w:val="34F46744"/>
    <w:rsid w:val="34F637ED"/>
    <w:rsid w:val="35263B9F"/>
    <w:rsid w:val="35825E2E"/>
    <w:rsid w:val="35D5BD7D"/>
    <w:rsid w:val="36C8FA3F"/>
    <w:rsid w:val="37367193"/>
    <w:rsid w:val="373EB343"/>
    <w:rsid w:val="378879EE"/>
    <w:rsid w:val="37C356C0"/>
    <w:rsid w:val="37C6462D"/>
    <w:rsid w:val="3805497E"/>
    <w:rsid w:val="385F59BA"/>
    <w:rsid w:val="3867C7D6"/>
    <w:rsid w:val="39671E3B"/>
    <w:rsid w:val="39808C04"/>
    <w:rsid w:val="398CC4BA"/>
    <w:rsid w:val="39A5832B"/>
    <w:rsid w:val="39E1545F"/>
    <w:rsid w:val="3A2FD896"/>
    <w:rsid w:val="3A3325B6"/>
    <w:rsid w:val="3A921F15"/>
    <w:rsid w:val="3A9DF150"/>
    <w:rsid w:val="3AAB3947"/>
    <w:rsid w:val="3BD57D91"/>
    <w:rsid w:val="3BF2474E"/>
    <w:rsid w:val="3BF32273"/>
    <w:rsid w:val="3CC885FC"/>
    <w:rsid w:val="3CCCD288"/>
    <w:rsid w:val="3CCE5DE3"/>
    <w:rsid w:val="3D1C2397"/>
    <w:rsid w:val="3D3336CF"/>
    <w:rsid w:val="3F60B78D"/>
    <w:rsid w:val="3FB75F1D"/>
    <w:rsid w:val="3FE30217"/>
    <w:rsid w:val="3FF08608"/>
    <w:rsid w:val="400E5637"/>
    <w:rsid w:val="4122D4AF"/>
    <w:rsid w:val="423009FD"/>
    <w:rsid w:val="42F465FC"/>
    <w:rsid w:val="4366198A"/>
    <w:rsid w:val="43B5B95E"/>
    <w:rsid w:val="440371B4"/>
    <w:rsid w:val="445A7571"/>
    <w:rsid w:val="448BA0D8"/>
    <w:rsid w:val="448F9E61"/>
    <w:rsid w:val="46398216"/>
    <w:rsid w:val="467755C8"/>
    <w:rsid w:val="46AB16C4"/>
    <w:rsid w:val="46B51B91"/>
    <w:rsid w:val="46CB3A01"/>
    <w:rsid w:val="4716EF24"/>
    <w:rsid w:val="4767E45D"/>
    <w:rsid w:val="48132629"/>
    <w:rsid w:val="4816637C"/>
    <w:rsid w:val="4820ADFF"/>
    <w:rsid w:val="4863EA57"/>
    <w:rsid w:val="48A33E6B"/>
    <w:rsid w:val="48EA09B6"/>
    <w:rsid w:val="493E8CDF"/>
    <w:rsid w:val="4973D510"/>
    <w:rsid w:val="49A0EA15"/>
    <w:rsid w:val="49C1FB73"/>
    <w:rsid w:val="4B4B2A6D"/>
    <w:rsid w:val="4B4B6BAC"/>
    <w:rsid w:val="4B9A0CA5"/>
    <w:rsid w:val="4C3ED599"/>
    <w:rsid w:val="4D96F5C2"/>
    <w:rsid w:val="4DC12E9A"/>
    <w:rsid w:val="4E003FED"/>
    <w:rsid w:val="4ECA80BB"/>
    <w:rsid w:val="4F3B5E47"/>
    <w:rsid w:val="4F4E66FE"/>
    <w:rsid w:val="4FD988B0"/>
    <w:rsid w:val="50234BA0"/>
    <w:rsid w:val="5043D610"/>
    <w:rsid w:val="50480550"/>
    <w:rsid w:val="506824CA"/>
    <w:rsid w:val="50E06D84"/>
    <w:rsid w:val="5128A66A"/>
    <w:rsid w:val="5132C769"/>
    <w:rsid w:val="516B5AF2"/>
    <w:rsid w:val="5180B658"/>
    <w:rsid w:val="51FE7D5C"/>
    <w:rsid w:val="524B4B60"/>
    <w:rsid w:val="52F90570"/>
    <w:rsid w:val="53C8159F"/>
    <w:rsid w:val="5440C431"/>
    <w:rsid w:val="54E58CA1"/>
    <w:rsid w:val="54F1A931"/>
    <w:rsid w:val="5586BE61"/>
    <w:rsid w:val="55F3E41F"/>
    <w:rsid w:val="56EA51E4"/>
    <w:rsid w:val="56ED2192"/>
    <w:rsid w:val="580AC519"/>
    <w:rsid w:val="58100127"/>
    <w:rsid w:val="582949F3"/>
    <w:rsid w:val="58BBE349"/>
    <w:rsid w:val="59847A49"/>
    <w:rsid w:val="59B8FDC4"/>
    <w:rsid w:val="59FD22B3"/>
    <w:rsid w:val="5A66045B"/>
    <w:rsid w:val="5ADA54CF"/>
    <w:rsid w:val="5B29EEE3"/>
    <w:rsid w:val="5B3D84C8"/>
    <w:rsid w:val="5B54CE25"/>
    <w:rsid w:val="5B6C8C87"/>
    <w:rsid w:val="5C6AD875"/>
    <w:rsid w:val="5CDFCAEE"/>
    <w:rsid w:val="5CF09E86"/>
    <w:rsid w:val="5D4BF99E"/>
    <w:rsid w:val="5D53B7F6"/>
    <w:rsid w:val="5DB0CEFB"/>
    <w:rsid w:val="5DCD2D39"/>
    <w:rsid w:val="5E8C6EE7"/>
    <w:rsid w:val="5ECC8CA2"/>
    <w:rsid w:val="5F2E2361"/>
    <w:rsid w:val="5F39757E"/>
    <w:rsid w:val="5FD9357A"/>
    <w:rsid w:val="60B18CB5"/>
    <w:rsid w:val="60F301E6"/>
    <w:rsid w:val="61087231"/>
    <w:rsid w:val="612DFD70"/>
    <w:rsid w:val="61C38921"/>
    <w:rsid w:val="620A9886"/>
    <w:rsid w:val="622B2712"/>
    <w:rsid w:val="624045E0"/>
    <w:rsid w:val="62A98D17"/>
    <w:rsid w:val="62AFE182"/>
    <w:rsid w:val="62FF9353"/>
    <w:rsid w:val="633247A5"/>
    <w:rsid w:val="642DC8B8"/>
    <w:rsid w:val="6433585E"/>
    <w:rsid w:val="648D4A69"/>
    <w:rsid w:val="64AE0E66"/>
    <w:rsid w:val="64CC6F6D"/>
    <w:rsid w:val="64E50F1D"/>
    <w:rsid w:val="652C89E0"/>
    <w:rsid w:val="6565E77F"/>
    <w:rsid w:val="65B13FE5"/>
    <w:rsid w:val="65C93F34"/>
    <w:rsid w:val="662880EE"/>
    <w:rsid w:val="66B2C945"/>
    <w:rsid w:val="66DEDD1E"/>
    <w:rsid w:val="670DBE6F"/>
    <w:rsid w:val="68C72F67"/>
    <w:rsid w:val="68E7155F"/>
    <w:rsid w:val="6900DFF6"/>
    <w:rsid w:val="6923944E"/>
    <w:rsid w:val="697095BD"/>
    <w:rsid w:val="6A2AB4D2"/>
    <w:rsid w:val="6A419368"/>
    <w:rsid w:val="6B14A6DC"/>
    <w:rsid w:val="6BFED029"/>
    <w:rsid w:val="6C323189"/>
    <w:rsid w:val="6C806595"/>
    <w:rsid w:val="6CA15C7D"/>
    <w:rsid w:val="6D229F4D"/>
    <w:rsid w:val="6D32B611"/>
    <w:rsid w:val="6D40EF2B"/>
    <w:rsid w:val="6D486277"/>
    <w:rsid w:val="6D71FB36"/>
    <w:rsid w:val="6D83A7B3"/>
    <w:rsid w:val="6D872B61"/>
    <w:rsid w:val="6DD45119"/>
    <w:rsid w:val="6E092AB9"/>
    <w:rsid w:val="6E7DE2F8"/>
    <w:rsid w:val="6F953EC3"/>
    <w:rsid w:val="7072D6EA"/>
    <w:rsid w:val="710A3B21"/>
    <w:rsid w:val="710BF1DB"/>
    <w:rsid w:val="7117C377"/>
    <w:rsid w:val="722E43BF"/>
    <w:rsid w:val="72FE4FA6"/>
    <w:rsid w:val="7375A9F9"/>
    <w:rsid w:val="73B25200"/>
    <w:rsid w:val="745E9573"/>
    <w:rsid w:val="75135850"/>
    <w:rsid w:val="7574985C"/>
    <w:rsid w:val="75E88335"/>
    <w:rsid w:val="76B5921C"/>
    <w:rsid w:val="779779EE"/>
    <w:rsid w:val="77FA1431"/>
    <w:rsid w:val="7842F716"/>
    <w:rsid w:val="79316FA9"/>
    <w:rsid w:val="7A17D280"/>
    <w:rsid w:val="7A200F17"/>
    <w:rsid w:val="7B233E6D"/>
    <w:rsid w:val="7B4B0FC0"/>
    <w:rsid w:val="7B8F9203"/>
    <w:rsid w:val="7FE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8E94A"/>
  <w15:chartTrackingRefBased/>
  <w15:docId w15:val="{CA09E469-00B4-4D6D-9C7F-4B9E85C17A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47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47D"/>
  </w:style>
  <w:style w:type="paragraph" w:styleId="Footer">
    <w:name w:val="footer"/>
    <w:basedOn w:val="Normal"/>
    <w:link w:val="FooterChar"/>
    <w:uiPriority w:val="99"/>
    <w:unhideWhenUsed/>
    <w:rsid w:val="00A8547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547D"/>
  </w:style>
  <w:style w:type="paragraph" w:styleId="NoSpacing">
    <w:name w:val="No Spacing"/>
    <w:uiPriority w:val="1"/>
    <w:qFormat/>
    <w:rsid w:val="005770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1F52"/>
    <w:rPr>
      <w:rFonts w:ascii="Segoe UI" w:hAnsi="Segoe UI" w:cs="Segoe UI"/>
      <w:sz w:val="18"/>
      <w:szCs w:val="18"/>
    </w:rPr>
  </w:style>
  <w:style w:type="paragraph" w:styleId="xmsonormal" w:customStyle="1">
    <w:name w:val="x_msonormal"/>
    <w:basedOn w:val="Normal"/>
    <w:rsid w:val="00236B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3EF0BA5F6FA4FA6FFBDD748B70174" ma:contentTypeVersion="11" ma:contentTypeDescription="Create a new document." ma:contentTypeScope="" ma:versionID="40d2d08520a7006f312e36f48eebf58b">
  <xsd:schema xmlns:xsd="http://www.w3.org/2001/XMLSchema" xmlns:xs="http://www.w3.org/2001/XMLSchema" xmlns:p="http://schemas.microsoft.com/office/2006/metadata/properties" xmlns:ns2="c393f0dc-43bb-4c27-af58-9454f91c68b8" xmlns:ns3="95e83000-0271-4290-b7b7-9a030119eac3" targetNamespace="http://schemas.microsoft.com/office/2006/metadata/properties" ma:root="true" ma:fieldsID="bae3400be7fbbda5e0055c51440908eb" ns2:_="" ns3:_="">
    <xsd:import namespace="c393f0dc-43bb-4c27-af58-9454f91c68b8"/>
    <xsd:import namespace="95e83000-0271-4290-b7b7-9a030119e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f0dc-43bb-4c27-af58-9454f91c6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c6a082-e8c0-4ad8-850e-5d31168bc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3000-0271-4290-b7b7-9a030119ea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0ea0bb-c515-45ad-b8f2-83d5a989c5e1}" ma:internalName="TaxCatchAll" ma:showField="CatchAllData" ma:web="95e83000-0271-4290-b7b7-9a030119e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83000-0271-4290-b7b7-9a030119eac3" xsi:nil="true"/>
    <lcf76f155ced4ddcb4097134ff3c332f xmlns="c393f0dc-43bb-4c27-af58-9454f91c68b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AA9CB-4CA5-49F0-AA0F-B8FF9EB60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3f0dc-43bb-4c27-af58-9454f91c68b8"/>
    <ds:schemaRef ds:uri="95e83000-0271-4290-b7b7-9a030119e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7EE30-5A23-44C8-BB96-31107E7D38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848EE-7B89-4659-91B8-792A70E4A8AC}">
  <ds:schemaRefs>
    <ds:schemaRef ds:uri="http://schemas.microsoft.com/office/2006/metadata/properties"/>
    <ds:schemaRef ds:uri="http://schemas.microsoft.com/office/infopath/2007/PartnerControls"/>
    <ds:schemaRef ds:uri="95e83000-0271-4290-b7b7-9a030119eac3"/>
    <ds:schemaRef ds:uri="c393f0dc-43bb-4c27-af58-9454f91c68b8"/>
  </ds:schemaRefs>
</ds:datastoreItem>
</file>

<file path=customXml/itemProps4.xml><?xml version="1.0" encoding="utf-8"?>
<ds:datastoreItem xmlns:ds="http://schemas.openxmlformats.org/officeDocument/2006/customXml" ds:itemID="{5945CB6C-13E5-4E66-B4BC-8BE03BFD3D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Shanti Gomez</dc:creator>
  <keywords/>
  <dc:description/>
  <lastModifiedBy>Kaitlin Norton</lastModifiedBy>
  <revision>4</revision>
  <lastPrinted>2024-05-17T16:40:00.0000000Z</lastPrinted>
  <dcterms:created xsi:type="dcterms:W3CDTF">2024-05-17T16:41:00.0000000Z</dcterms:created>
  <dcterms:modified xsi:type="dcterms:W3CDTF">2024-07-15T20:23:52.5144069Z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0x01010076A3EF0BA5F6FA4FA6FFBDD748B70174</vt:lpwstr>
  </property>
  <property fmtid="{D5CDD505-2E9C-101B-9397-08002B2CF9AE}" pid="3" name="MediaServiceImageTags">
    <vt:lpwstr/>
  </property>
</Properties>
</file>